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9C131" w14:textId="77777777" w:rsidR="00AF7DEA" w:rsidRPr="00E91FCF" w:rsidRDefault="00AF7DEA" w:rsidP="00AF7D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spacing w:after="0" w:line="240" w:lineRule="auto"/>
        <w:ind w:left="567" w:right="566"/>
        <w:jc w:val="center"/>
        <w:rPr>
          <w:rFonts w:asciiTheme="minorHAnsi" w:hAnsiTheme="minorHAnsi" w:cstheme="minorHAnsi"/>
          <w:sz w:val="24"/>
          <w:szCs w:val="24"/>
        </w:rPr>
      </w:pPr>
      <w:r w:rsidRPr="00E91FCF">
        <w:rPr>
          <w:rFonts w:asciiTheme="minorHAnsi" w:hAnsiTheme="minorHAnsi" w:cstheme="minorHAnsi"/>
          <w:sz w:val="24"/>
          <w:szCs w:val="24"/>
        </w:rPr>
        <w:t xml:space="preserve">La </w:t>
      </w:r>
      <w:r w:rsidRPr="00E91FCF">
        <w:rPr>
          <w:rFonts w:asciiTheme="minorHAnsi" w:hAnsiTheme="minorHAnsi" w:cstheme="minorHAnsi"/>
          <w:b/>
          <w:bCs/>
          <w:sz w:val="24"/>
          <w:szCs w:val="24"/>
        </w:rPr>
        <w:t>MATRÍCULA</w:t>
      </w:r>
      <w:r w:rsidRPr="00E91FCF">
        <w:rPr>
          <w:rFonts w:asciiTheme="minorHAnsi" w:hAnsiTheme="minorHAnsi" w:cstheme="minorHAnsi"/>
          <w:sz w:val="24"/>
          <w:szCs w:val="24"/>
        </w:rPr>
        <w:t xml:space="preserve"> se realizará </w:t>
      </w:r>
      <w:r w:rsidRPr="00E91FCF">
        <w:rPr>
          <w:rFonts w:asciiTheme="minorHAnsi" w:hAnsiTheme="minorHAnsi" w:cstheme="minorHAnsi"/>
          <w:b/>
          <w:bCs/>
          <w:sz w:val="24"/>
          <w:szCs w:val="24"/>
        </w:rPr>
        <w:t>TELEMÁTICAMENTE</w:t>
      </w:r>
      <w:r w:rsidRPr="00E91FCF">
        <w:rPr>
          <w:rFonts w:asciiTheme="minorHAnsi" w:hAnsiTheme="minorHAnsi" w:cstheme="minorHAnsi"/>
          <w:sz w:val="24"/>
          <w:szCs w:val="24"/>
        </w:rPr>
        <w:t xml:space="preserve"> a través de la plataforma </w:t>
      </w:r>
      <w:r w:rsidRPr="00E91FCF">
        <w:rPr>
          <w:rFonts w:asciiTheme="minorHAnsi" w:hAnsiTheme="minorHAnsi" w:cstheme="minorHAnsi"/>
          <w:b/>
          <w:bCs/>
          <w:sz w:val="24"/>
          <w:szCs w:val="24"/>
        </w:rPr>
        <w:t>EDUCAMOSCLM – MATRICULACIÓN- SOLICITUD DE MATRÍCULA</w:t>
      </w:r>
      <w:r w:rsidRPr="00E91FCF">
        <w:rPr>
          <w:rFonts w:asciiTheme="minorHAnsi" w:hAnsiTheme="minorHAnsi" w:cstheme="minorHAnsi"/>
          <w:sz w:val="24"/>
          <w:szCs w:val="24"/>
        </w:rPr>
        <w:t>, con las claves (usuario y contraseña) de los padres / tutores.</w:t>
      </w:r>
    </w:p>
    <w:p w14:paraId="570CC739" w14:textId="77777777" w:rsidR="00567EF4" w:rsidRPr="00E91FCF" w:rsidRDefault="00567EF4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p w14:paraId="6838FB3F" w14:textId="77777777" w:rsidR="00C04468" w:rsidRPr="00E91FCF" w:rsidRDefault="002E6C8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7CAAC"/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E91FCF">
        <w:rPr>
          <w:rFonts w:asciiTheme="minorHAnsi" w:hAnsiTheme="minorHAnsi" w:cstheme="minorHAnsi"/>
          <w:b/>
          <w:bCs/>
          <w:sz w:val="24"/>
          <w:szCs w:val="24"/>
        </w:rPr>
        <w:t xml:space="preserve">PLAZO DE MATRÍCULA: </w:t>
      </w:r>
    </w:p>
    <w:p w14:paraId="2043BBC3" w14:textId="1E05A7A2" w:rsidR="00567EF4" w:rsidRPr="00E91FCF" w:rsidRDefault="00C0446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7CAAC"/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E91FCF">
        <w:rPr>
          <w:rFonts w:asciiTheme="minorHAnsi" w:hAnsiTheme="minorHAnsi" w:cstheme="minorHAnsi"/>
          <w:b/>
          <w:bCs/>
          <w:sz w:val="24"/>
          <w:szCs w:val="24"/>
        </w:rPr>
        <w:t xml:space="preserve">Alumnado que tenga que repetir curso o promocione a 2º curso: </w:t>
      </w:r>
      <w:r w:rsidR="00EE02C7" w:rsidRPr="00E91FCF">
        <w:rPr>
          <w:rFonts w:asciiTheme="minorHAnsi" w:hAnsiTheme="minorHAnsi" w:cstheme="minorHAnsi"/>
          <w:b/>
          <w:bCs/>
          <w:sz w:val="24"/>
          <w:szCs w:val="24"/>
        </w:rPr>
        <w:t>del 19 al 24 de junio.</w:t>
      </w:r>
    </w:p>
    <w:p w14:paraId="68826126" w14:textId="35DF0109" w:rsidR="00822949" w:rsidRPr="00E91FCF" w:rsidRDefault="00C04468" w:rsidP="00AF7DE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7CAAC"/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E91FCF">
        <w:rPr>
          <w:rFonts w:asciiTheme="minorHAnsi" w:hAnsiTheme="minorHAnsi" w:cstheme="minorHAnsi"/>
          <w:b/>
          <w:bCs/>
          <w:sz w:val="24"/>
          <w:szCs w:val="24"/>
        </w:rPr>
        <w:t>Alumnado de nuevo ingreso (con adjudicación definitiva): del</w:t>
      </w:r>
      <w:r w:rsidR="00EE02C7" w:rsidRPr="00E91FCF">
        <w:rPr>
          <w:rFonts w:asciiTheme="minorHAnsi" w:hAnsiTheme="minorHAnsi" w:cstheme="minorHAnsi"/>
          <w:b/>
          <w:bCs/>
          <w:sz w:val="24"/>
          <w:szCs w:val="24"/>
        </w:rPr>
        <w:t xml:space="preserve"> 1 al 3 de julio. </w:t>
      </w:r>
    </w:p>
    <w:p w14:paraId="5B18B9D0" w14:textId="77777777" w:rsidR="00C04468" w:rsidRPr="00E91FCF" w:rsidRDefault="00C04468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p w14:paraId="260A8645" w14:textId="77777777" w:rsidR="00AF7DEA" w:rsidRPr="00E91FCF" w:rsidRDefault="00AF7DEA" w:rsidP="00AF7D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0" w:color="auto"/>
        </w:pBdr>
        <w:shd w:val="clear" w:color="auto" w:fill="FFFFFF" w:themeFill="background1"/>
        <w:spacing w:after="0" w:line="240" w:lineRule="auto"/>
        <w:ind w:left="567" w:right="709"/>
        <w:jc w:val="center"/>
        <w:rPr>
          <w:rFonts w:asciiTheme="minorHAnsi" w:hAnsiTheme="minorHAnsi" w:cstheme="minorHAnsi"/>
        </w:rPr>
      </w:pPr>
      <w:r w:rsidRPr="00E91FCF">
        <w:rPr>
          <w:rFonts w:asciiTheme="minorHAnsi" w:hAnsiTheme="minorHAnsi" w:cstheme="minorHAnsi"/>
        </w:rPr>
        <w:t xml:space="preserve">Accede la </w:t>
      </w:r>
      <w:r w:rsidRPr="00E91FCF">
        <w:rPr>
          <w:rFonts w:asciiTheme="minorHAnsi" w:hAnsiTheme="minorHAnsi" w:cstheme="minorHAnsi"/>
          <w:i/>
          <w:iCs/>
        </w:rPr>
        <w:t>guía de matrícula</w:t>
      </w:r>
      <w:r w:rsidRPr="00E91FCF">
        <w:rPr>
          <w:rFonts w:asciiTheme="minorHAnsi" w:hAnsiTheme="minorHAnsi" w:cstheme="minorHAnsi"/>
        </w:rPr>
        <w:t xml:space="preserve"> para completar la matrícula correctamente. </w:t>
      </w:r>
    </w:p>
    <w:p w14:paraId="32A01A63" w14:textId="77777777" w:rsidR="00567EF4" w:rsidRPr="00E91FCF" w:rsidRDefault="00567EF4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p w14:paraId="1CD3976D" w14:textId="77777777" w:rsidR="00C04468" w:rsidRPr="00E91FCF" w:rsidRDefault="00C04468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p w14:paraId="160ACCEF" w14:textId="14E478EC" w:rsidR="00AF7DEA" w:rsidRPr="00E91FCF" w:rsidRDefault="00AF7DEA" w:rsidP="00AF7DEA">
      <w:pPr>
        <w:spacing w:after="0" w:line="240" w:lineRule="auto"/>
        <w:ind w:right="709"/>
        <w:jc w:val="both"/>
        <w:rPr>
          <w:rFonts w:asciiTheme="minorHAnsi" w:hAnsiTheme="minorHAnsi" w:cstheme="minorHAnsi"/>
          <w:sz w:val="10"/>
          <w:szCs w:val="1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6237"/>
        <w:gridCol w:w="1418"/>
      </w:tblGrid>
      <w:tr w:rsidR="00C04468" w:rsidRPr="00E91FCF" w14:paraId="4A5F827B" w14:textId="77777777" w:rsidTr="00767DB8">
        <w:trPr>
          <w:jc w:val="center"/>
        </w:trPr>
        <w:tc>
          <w:tcPr>
            <w:tcW w:w="7655" w:type="dxa"/>
            <w:gridSpan w:val="2"/>
            <w:shd w:val="clear" w:color="auto" w:fill="FBE4D5" w:themeFill="accent2" w:themeFillTint="33"/>
          </w:tcPr>
          <w:p w14:paraId="28907EDC" w14:textId="01513B39" w:rsidR="00767DB8" w:rsidRPr="00E91FCF" w:rsidRDefault="00C56086" w:rsidP="00E91FCF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1º DESARROLLO DE APLICACIONES </w:t>
            </w:r>
            <w:r w:rsidR="00381A4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MULTIPLATAFORMA</w:t>
            </w:r>
            <w:r w:rsidR="00767DB8"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C04468" w:rsidRPr="00E91FCF" w14:paraId="09AB90D4" w14:textId="77777777" w:rsidTr="00767DB8">
        <w:trPr>
          <w:jc w:val="center"/>
        </w:trPr>
        <w:tc>
          <w:tcPr>
            <w:tcW w:w="6237" w:type="dxa"/>
          </w:tcPr>
          <w:p w14:paraId="4D1D8A3D" w14:textId="57B9E34E" w:rsidR="00C04468" w:rsidRPr="00E91FCF" w:rsidRDefault="00823BE0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MÓDULOS PROFESIONALES</w:t>
            </w:r>
          </w:p>
        </w:tc>
        <w:tc>
          <w:tcPr>
            <w:tcW w:w="1418" w:type="dxa"/>
          </w:tcPr>
          <w:p w14:paraId="014D3309" w14:textId="31D94838" w:rsidR="00C04468" w:rsidRPr="00E91FCF" w:rsidRDefault="00C04468" w:rsidP="00C04468">
            <w:pPr>
              <w:tabs>
                <w:tab w:val="left" w:pos="595"/>
                <w:tab w:val="left" w:pos="9781"/>
              </w:tabs>
              <w:suppressAutoHyphens w:val="0"/>
              <w:autoSpaceDN/>
              <w:spacing w:after="0" w:line="240" w:lineRule="auto"/>
              <w:ind w:right="42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HORAS</w:t>
            </w:r>
          </w:p>
        </w:tc>
      </w:tr>
      <w:tr w:rsidR="00823BE0" w:rsidRPr="00E91FCF" w14:paraId="4D7A5A92" w14:textId="77777777" w:rsidTr="00767DB8">
        <w:trPr>
          <w:jc w:val="center"/>
        </w:trPr>
        <w:tc>
          <w:tcPr>
            <w:tcW w:w="6237" w:type="dxa"/>
          </w:tcPr>
          <w:p w14:paraId="15DFBD1B" w14:textId="014D51C4" w:rsidR="00823BE0" w:rsidRPr="00E91FCF" w:rsidRDefault="00C56086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Sistemas </w:t>
            </w:r>
            <w:r w:rsidR="00160925"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</w:t>
            </w: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nformáticos</w:t>
            </w:r>
          </w:p>
        </w:tc>
        <w:tc>
          <w:tcPr>
            <w:tcW w:w="1418" w:type="dxa"/>
          </w:tcPr>
          <w:p w14:paraId="43667A9B" w14:textId="4851121A" w:rsidR="00823BE0" w:rsidRPr="00E91FCF" w:rsidRDefault="003019EA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5</w:t>
            </w:r>
          </w:p>
        </w:tc>
      </w:tr>
      <w:tr w:rsidR="00823BE0" w:rsidRPr="00E91FCF" w14:paraId="6C45B7F5" w14:textId="77777777" w:rsidTr="00767DB8">
        <w:trPr>
          <w:jc w:val="center"/>
        </w:trPr>
        <w:tc>
          <w:tcPr>
            <w:tcW w:w="6237" w:type="dxa"/>
          </w:tcPr>
          <w:p w14:paraId="69F1757E" w14:textId="027AB1BF" w:rsidR="00823BE0" w:rsidRPr="00E91FCF" w:rsidRDefault="00C56086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Bases de </w:t>
            </w:r>
            <w:r w:rsidR="00160925"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</w:t>
            </w: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atos</w:t>
            </w:r>
          </w:p>
        </w:tc>
        <w:tc>
          <w:tcPr>
            <w:tcW w:w="1418" w:type="dxa"/>
          </w:tcPr>
          <w:p w14:paraId="6F355689" w14:textId="7A1CB959" w:rsidR="00823BE0" w:rsidRPr="00E91FCF" w:rsidRDefault="003019EA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5</w:t>
            </w:r>
          </w:p>
        </w:tc>
      </w:tr>
      <w:tr w:rsidR="00823BE0" w:rsidRPr="00E91FCF" w14:paraId="65B3EB6A" w14:textId="77777777" w:rsidTr="00767DB8">
        <w:trPr>
          <w:jc w:val="center"/>
        </w:trPr>
        <w:tc>
          <w:tcPr>
            <w:tcW w:w="6237" w:type="dxa"/>
          </w:tcPr>
          <w:p w14:paraId="49AF2B50" w14:textId="0820213A" w:rsidR="00823BE0" w:rsidRPr="00E91FCF" w:rsidRDefault="00C56086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Programación</w:t>
            </w:r>
          </w:p>
        </w:tc>
        <w:tc>
          <w:tcPr>
            <w:tcW w:w="1418" w:type="dxa"/>
          </w:tcPr>
          <w:p w14:paraId="601D78E6" w14:textId="250323DE" w:rsidR="00823BE0" w:rsidRPr="00E91FCF" w:rsidRDefault="00707DA0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6</w:t>
            </w:r>
          </w:p>
        </w:tc>
      </w:tr>
      <w:tr w:rsidR="00C04468" w:rsidRPr="00E91FCF" w14:paraId="5453280C" w14:textId="77777777" w:rsidTr="00767DB8">
        <w:trPr>
          <w:jc w:val="center"/>
        </w:trPr>
        <w:tc>
          <w:tcPr>
            <w:tcW w:w="6237" w:type="dxa"/>
          </w:tcPr>
          <w:p w14:paraId="425B35DF" w14:textId="785C119C" w:rsidR="00C04468" w:rsidRPr="00E91FCF" w:rsidRDefault="00C56086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Lenguaje de </w:t>
            </w:r>
            <w:r w:rsidR="00160925"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</w:t>
            </w: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arcas y </w:t>
            </w:r>
            <w:r w:rsidR="00160925"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</w:t>
            </w: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istemas de </w:t>
            </w:r>
            <w:r w:rsidR="00160925"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</w:t>
            </w: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nformación</w:t>
            </w:r>
          </w:p>
        </w:tc>
        <w:tc>
          <w:tcPr>
            <w:tcW w:w="1418" w:type="dxa"/>
          </w:tcPr>
          <w:p w14:paraId="402E8939" w14:textId="7A61E406" w:rsidR="00C04468" w:rsidRPr="00E91FCF" w:rsidRDefault="003019EA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</w:t>
            </w:r>
          </w:p>
        </w:tc>
      </w:tr>
      <w:tr w:rsidR="00707DA0" w:rsidRPr="00E91FCF" w14:paraId="634CED78" w14:textId="77777777" w:rsidTr="00767DB8">
        <w:trPr>
          <w:jc w:val="center"/>
        </w:trPr>
        <w:tc>
          <w:tcPr>
            <w:tcW w:w="6237" w:type="dxa"/>
          </w:tcPr>
          <w:p w14:paraId="5061083B" w14:textId="2CA5AE74" w:rsidR="00707DA0" w:rsidRPr="00E91FCF" w:rsidRDefault="00707DA0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Entornos de Desarrollo</w:t>
            </w:r>
          </w:p>
        </w:tc>
        <w:tc>
          <w:tcPr>
            <w:tcW w:w="1418" w:type="dxa"/>
          </w:tcPr>
          <w:p w14:paraId="3585A663" w14:textId="790BA172" w:rsidR="00707DA0" w:rsidRPr="00E91FCF" w:rsidRDefault="003019EA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</w:t>
            </w:r>
          </w:p>
        </w:tc>
      </w:tr>
      <w:tr w:rsidR="00C04468" w:rsidRPr="00E91FCF" w14:paraId="00B02749" w14:textId="77777777" w:rsidTr="00767DB8">
        <w:trPr>
          <w:jc w:val="center"/>
        </w:trPr>
        <w:tc>
          <w:tcPr>
            <w:tcW w:w="6237" w:type="dxa"/>
          </w:tcPr>
          <w:p w14:paraId="1534341F" w14:textId="3D2A992F" w:rsidR="00C04468" w:rsidRPr="00E91FCF" w:rsidRDefault="00C56086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Inglés técnico</w:t>
            </w:r>
          </w:p>
        </w:tc>
        <w:tc>
          <w:tcPr>
            <w:tcW w:w="1418" w:type="dxa"/>
          </w:tcPr>
          <w:p w14:paraId="0EC041FC" w14:textId="4D4C347E" w:rsidR="00C04468" w:rsidRPr="00E91FCF" w:rsidRDefault="00707DA0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</w:t>
            </w:r>
          </w:p>
        </w:tc>
      </w:tr>
      <w:tr w:rsidR="00C04468" w:rsidRPr="00E91FCF" w14:paraId="01D0DF55" w14:textId="77777777" w:rsidTr="00767DB8">
        <w:trPr>
          <w:jc w:val="center"/>
        </w:trPr>
        <w:tc>
          <w:tcPr>
            <w:tcW w:w="6237" w:type="dxa"/>
          </w:tcPr>
          <w:p w14:paraId="00DFBA9E" w14:textId="6535F980" w:rsidR="00C04468" w:rsidRPr="00E91FCF" w:rsidRDefault="003019EA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Itinerario personal para la empleabilidad I</w:t>
            </w:r>
          </w:p>
        </w:tc>
        <w:tc>
          <w:tcPr>
            <w:tcW w:w="1418" w:type="dxa"/>
          </w:tcPr>
          <w:p w14:paraId="2207017D" w14:textId="5C442919" w:rsidR="00C04468" w:rsidRPr="00E91FCF" w:rsidRDefault="00160925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</w:t>
            </w:r>
          </w:p>
        </w:tc>
      </w:tr>
      <w:tr w:rsidR="00C04D0D" w:rsidRPr="00E91FCF" w14:paraId="7CBA7706" w14:textId="77777777" w:rsidTr="00767DB8">
        <w:trPr>
          <w:jc w:val="center"/>
        </w:trPr>
        <w:tc>
          <w:tcPr>
            <w:tcW w:w="6237" w:type="dxa"/>
          </w:tcPr>
          <w:p w14:paraId="219990F4" w14:textId="2FA83CA6" w:rsidR="00C04D0D" w:rsidRPr="00E91FCF" w:rsidRDefault="00C04D0D" w:rsidP="00C04D0D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Sostenibilidad aplicada al sistema productivo</w:t>
            </w:r>
          </w:p>
        </w:tc>
        <w:tc>
          <w:tcPr>
            <w:tcW w:w="1418" w:type="dxa"/>
          </w:tcPr>
          <w:p w14:paraId="1B5A92B2" w14:textId="642B6F10" w:rsidR="00C04D0D" w:rsidRPr="00E91FCF" w:rsidRDefault="00C04D0D" w:rsidP="00C04D0D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</w:t>
            </w:r>
          </w:p>
        </w:tc>
      </w:tr>
      <w:tr w:rsidR="00C04D0D" w:rsidRPr="00E91FCF" w14:paraId="758E3BF6" w14:textId="77777777" w:rsidTr="00767DB8">
        <w:trPr>
          <w:jc w:val="center"/>
        </w:trPr>
        <w:tc>
          <w:tcPr>
            <w:tcW w:w="6237" w:type="dxa"/>
          </w:tcPr>
          <w:p w14:paraId="208243F3" w14:textId="6C9F527D" w:rsidR="00C04D0D" w:rsidRPr="00E91FCF" w:rsidRDefault="00C04D0D" w:rsidP="00C04D0D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Digitalización aplicada al sistema productivo</w:t>
            </w:r>
          </w:p>
        </w:tc>
        <w:tc>
          <w:tcPr>
            <w:tcW w:w="1418" w:type="dxa"/>
          </w:tcPr>
          <w:p w14:paraId="40757820" w14:textId="372C64A5" w:rsidR="00C04D0D" w:rsidRPr="00E91FCF" w:rsidRDefault="00C04D0D" w:rsidP="00C04D0D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</w:t>
            </w:r>
          </w:p>
        </w:tc>
      </w:tr>
      <w:tr w:rsidR="00C04D0D" w:rsidRPr="00E91FCF" w14:paraId="6846CBE3" w14:textId="77777777" w:rsidTr="00767DB8">
        <w:trPr>
          <w:jc w:val="center"/>
        </w:trPr>
        <w:tc>
          <w:tcPr>
            <w:tcW w:w="6237" w:type="dxa"/>
          </w:tcPr>
          <w:p w14:paraId="71F21056" w14:textId="7F08A398" w:rsidR="00C04D0D" w:rsidRPr="00E91FCF" w:rsidRDefault="00C04D0D" w:rsidP="00C04D0D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Proyecto </w:t>
            </w:r>
            <w:proofErr w:type="spellStart"/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Intermodular</w:t>
            </w:r>
            <w:proofErr w:type="spellEnd"/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I</w:t>
            </w:r>
          </w:p>
        </w:tc>
        <w:tc>
          <w:tcPr>
            <w:tcW w:w="1418" w:type="dxa"/>
          </w:tcPr>
          <w:p w14:paraId="6E69B4B7" w14:textId="09790026" w:rsidR="00C04D0D" w:rsidRPr="00E91FCF" w:rsidRDefault="00C04D0D" w:rsidP="00C04D0D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</w:t>
            </w:r>
          </w:p>
        </w:tc>
      </w:tr>
    </w:tbl>
    <w:p w14:paraId="61F14505" w14:textId="4AA15317" w:rsidR="00055EFD" w:rsidRPr="00E91FCF" w:rsidRDefault="00055EFD" w:rsidP="00C04468">
      <w:pPr>
        <w:tabs>
          <w:tab w:val="left" w:pos="851"/>
          <w:tab w:val="left" w:pos="9781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7AA2937A" w14:textId="1BFFBC52" w:rsidR="005B6A36" w:rsidRPr="00E91FCF" w:rsidRDefault="00AF7DEA" w:rsidP="00822949">
      <w:pPr>
        <w:pStyle w:val="Prrafodelista"/>
        <w:tabs>
          <w:tab w:val="left" w:pos="1276"/>
        </w:tabs>
        <w:suppressAutoHyphens w:val="0"/>
        <w:autoSpaceDN/>
        <w:spacing w:after="0" w:line="240" w:lineRule="auto"/>
        <w:ind w:left="0" w:right="566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E91FCF">
        <w:rPr>
          <w:rFonts w:asciiTheme="minorHAnsi" w:hAnsiTheme="minorHAnsi" w:cs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67C1E2" wp14:editId="0CBA5B79">
                <wp:simplePos x="0" y="0"/>
                <wp:positionH relativeFrom="margin">
                  <wp:posOffset>245745</wp:posOffset>
                </wp:positionH>
                <wp:positionV relativeFrom="paragraph">
                  <wp:posOffset>52705</wp:posOffset>
                </wp:positionV>
                <wp:extent cx="6057900" cy="1828800"/>
                <wp:effectExtent l="0" t="0" r="19050" b="19050"/>
                <wp:wrapNone/>
                <wp:docPr id="771363238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7900" cy="18288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F53698" id="Rectángulo 1" o:spid="_x0000_s1026" style="position:absolute;margin-left:19.35pt;margin-top:4.15pt;width:477pt;height:2in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" filled="f" strokecolor="#09101d [484]" strokeweight="1pt">
                <w10:wrap anchorx="margin"/>
              </v:rect>
            </w:pict>
          </mc:Fallback>
        </mc:AlternateContent>
      </w:r>
    </w:p>
    <w:p w14:paraId="515809D0" w14:textId="77777777" w:rsidR="00767DB8" w:rsidRPr="00E91FCF" w:rsidRDefault="00767DB8" w:rsidP="00822949">
      <w:pPr>
        <w:tabs>
          <w:tab w:val="left" w:pos="1276"/>
        </w:tabs>
        <w:suppressAutoHyphens w:val="0"/>
        <w:autoSpaceDN/>
        <w:spacing w:after="0" w:line="240" w:lineRule="auto"/>
        <w:ind w:right="-1"/>
        <w:contextualSpacing/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bookmarkStart w:id="0" w:name="_Hlk171701218"/>
      <w:r w:rsidRPr="00E91FCF">
        <w:rPr>
          <w:rFonts w:asciiTheme="minorHAnsi" w:hAnsiTheme="minorHAnsi" w:cstheme="minorHAnsi"/>
          <w:b/>
          <w:bCs/>
          <w:sz w:val="24"/>
          <w:szCs w:val="24"/>
          <w:highlight w:val="yellow"/>
          <w:u w:val="single"/>
        </w:rPr>
        <w:t>INFORMACIÓN IMPORTANTE</w:t>
      </w:r>
    </w:p>
    <w:bookmarkEnd w:id="0"/>
    <w:p w14:paraId="2C381F56" w14:textId="551BBDB4" w:rsidR="00822949" w:rsidRPr="00E91FCF" w:rsidRDefault="005A6053" w:rsidP="00822949">
      <w:pPr>
        <w:pStyle w:val="Prrafodelista"/>
        <w:numPr>
          <w:ilvl w:val="0"/>
          <w:numId w:val="18"/>
        </w:numPr>
        <w:suppressAutoHyphens w:val="0"/>
        <w:autoSpaceDN/>
        <w:spacing w:after="0" w:line="240" w:lineRule="auto"/>
        <w:ind w:left="851" w:right="424" w:hanging="28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E91FCF">
        <w:rPr>
          <w:rFonts w:asciiTheme="minorHAnsi" w:hAnsiTheme="minorHAnsi" w:cstheme="minorHAnsi"/>
          <w:b/>
          <w:bCs/>
          <w:sz w:val="24"/>
          <w:szCs w:val="24"/>
        </w:rPr>
        <w:t xml:space="preserve">Además, </w:t>
      </w:r>
      <w:r w:rsidR="00822949" w:rsidRPr="00E91FCF">
        <w:rPr>
          <w:rFonts w:asciiTheme="minorHAnsi" w:hAnsiTheme="minorHAnsi" w:cstheme="minorHAnsi"/>
          <w:b/>
          <w:bCs/>
          <w:sz w:val="24"/>
          <w:szCs w:val="24"/>
        </w:rPr>
        <w:t>los alumnos de nueva incorporación deberán aportar:</w:t>
      </w:r>
    </w:p>
    <w:p w14:paraId="0016DDEB" w14:textId="77777777" w:rsidR="00822949" w:rsidRPr="00E91FCF" w:rsidRDefault="00822949" w:rsidP="00822949">
      <w:pPr>
        <w:pStyle w:val="Prrafodelista"/>
        <w:numPr>
          <w:ilvl w:val="0"/>
          <w:numId w:val="16"/>
        </w:numPr>
        <w:suppressAutoHyphens w:val="0"/>
        <w:autoSpaceDN/>
        <w:spacing w:after="0" w:line="240" w:lineRule="auto"/>
        <w:ind w:right="42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E91FCF">
        <w:rPr>
          <w:rFonts w:asciiTheme="minorHAnsi" w:hAnsiTheme="minorHAnsi" w:cstheme="minorHAnsi"/>
          <w:b/>
          <w:bCs/>
          <w:sz w:val="24"/>
          <w:szCs w:val="24"/>
        </w:rPr>
        <w:t>Fotografía tamaño carnet escaneada.</w:t>
      </w:r>
    </w:p>
    <w:p w14:paraId="084C3247" w14:textId="77777777" w:rsidR="00822949" w:rsidRPr="00E91FCF" w:rsidRDefault="00822949" w:rsidP="00822949">
      <w:pPr>
        <w:pStyle w:val="Prrafodelista"/>
        <w:numPr>
          <w:ilvl w:val="0"/>
          <w:numId w:val="16"/>
        </w:numPr>
        <w:suppressAutoHyphens w:val="0"/>
        <w:autoSpaceDN/>
        <w:spacing w:after="0" w:line="240" w:lineRule="auto"/>
        <w:ind w:right="42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E91FCF">
        <w:rPr>
          <w:rFonts w:asciiTheme="minorHAnsi" w:hAnsiTheme="minorHAnsi" w:cstheme="minorHAnsi"/>
          <w:b/>
          <w:bCs/>
          <w:sz w:val="24"/>
          <w:szCs w:val="24"/>
        </w:rPr>
        <w:t>DNI o NIE escaneado por ambas caras.</w:t>
      </w:r>
    </w:p>
    <w:p w14:paraId="6E318038" w14:textId="77777777" w:rsidR="00822949" w:rsidRPr="00E91FCF" w:rsidRDefault="00822949" w:rsidP="00822949">
      <w:pPr>
        <w:pStyle w:val="Prrafodelista"/>
        <w:numPr>
          <w:ilvl w:val="0"/>
          <w:numId w:val="16"/>
        </w:numPr>
        <w:suppressAutoHyphens w:val="0"/>
        <w:autoSpaceDN/>
        <w:spacing w:after="0" w:line="240" w:lineRule="auto"/>
        <w:ind w:right="42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E91FCF">
        <w:rPr>
          <w:rFonts w:asciiTheme="minorHAnsi" w:hAnsiTheme="minorHAnsi" w:cstheme="minorHAnsi"/>
          <w:b/>
          <w:bCs/>
          <w:sz w:val="24"/>
          <w:szCs w:val="24"/>
        </w:rPr>
        <w:t xml:space="preserve">Número afiliación a la Seguridad Social (NUSS). </w:t>
      </w:r>
    </w:p>
    <w:p w14:paraId="7C10D533" w14:textId="4B8C9277" w:rsidR="00822949" w:rsidRPr="00E91FCF" w:rsidRDefault="00822949" w:rsidP="00822949">
      <w:pPr>
        <w:pStyle w:val="Prrafodelista"/>
        <w:suppressAutoHyphens w:val="0"/>
        <w:autoSpaceDN/>
        <w:spacing w:after="0" w:line="240" w:lineRule="auto"/>
        <w:ind w:left="1211" w:right="424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E91FCF">
        <w:rPr>
          <w:rFonts w:asciiTheme="minorHAnsi" w:hAnsiTheme="minorHAnsi" w:cstheme="minorHAnsi"/>
          <w:b/>
          <w:bCs/>
          <w:sz w:val="24"/>
          <w:szCs w:val="24"/>
        </w:rPr>
        <w:t xml:space="preserve">En el caso de no tener NUSS, </w:t>
      </w:r>
      <w:r w:rsidRPr="00E91FCF">
        <w:rPr>
          <w:rFonts w:asciiTheme="minorHAnsi" w:hAnsiTheme="minorHAnsi" w:cstheme="minorHAnsi"/>
          <w:sz w:val="24"/>
          <w:szCs w:val="24"/>
        </w:rPr>
        <w:t xml:space="preserve">se podrá obtener desde el siguiente </w:t>
      </w:r>
      <w:hyperlink r:id="rId10" w:history="1">
        <w:r w:rsidRPr="00E91FCF">
          <w:rPr>
            <w:rStyle w:val="Hipervnculo"/>
            <w:rFonts w:asciiTheme="minorHAnsi" w:hAnsiTheme="minorHAnsi" w:cstheme="minorHAnsi"/>
            <w:sz w:val="24"/>
            <w:szCs w:val="24"/>
          </w:rPr>
          <w:t>enlace</w:t>
        </w:r>
      </w:hyperlink>
    </w:p>
    <w:p w14:paraId="457851A9" w14:textId="77777777" w:rsidR="00822949" w:rsidRPr="00E91FCF" w:rsidRDefault="00822949" w:rsidP="00822949">
      <w:pPr>
        <w:spacing w:after="0" w:line="240" w:lineRule="auto"/>
        <w:ind w:left="851" w:right="424"/>
        <w:jc w:val="both"/>
        <w:rPr>
          <w:rFonts w:asciiTheme="minorHAnsi" w:hAnsiTheme="minorHAnsi" w:cstheme="minorHAnsi"/>
          <w:b/>
          <w:bCs/>
          <w:sz w:val="24"/>
          <w:szCs w:val="24"/>
          <w:highlight w:val="yellow"/>
        </w:rPr>
      </w:pPr>
    </w:p>
    <w:p w14:paraId="032933FC" w14:textId="6ADBB0E6" w:rsidR="00684732" w:rsidRPr="00E91FCF" w:rsidRDefault="00822949" w:rsidP="00822949">
      <w:pPr>
        <w:pStyle w:val="Prrafodelista"/>
        <w:numPr>
          <w:ilvl w:val="0"/>
          <w:numId w:val="15"/>
        </w:numPr>
        <w:tabs>
          <w:tab w:val="left" w:pos="1276"/>
        </w:tabs>
        <w:suppressAutoHyphens w:val="0"/>
        <w:autoSpaceDN/>
        <w:spacing w:after="0" w:line="240" w:lineRule="auto"/>
        <w:ind w:left="851" w:right="567" w:hanging="284"/>
        <w:contextualSpacing/>
        <w:jc w:val="both"/>
        <w:rPr>
          <w:rFonts w:asciiTheme="minorHAnsi" w:hAnsiTheme="minorHAnsi" w:cstheme="minorHAnsi"/>
          <w:sz w:val="2"/>
          <w:szCs w:val="2"/>
        </w:rPr>
      </w:pPr>
      <w:r w:rsidRPr="00E91FCF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>Debe remitirlo todo a este correo</w:t>
      </w:r>
      <w:r w:rsidRPr="00E91FCF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hyperlink r:id="rId11" w:history="1">
        <w:r w:rsidRPr="00E91FCF">
          <w:rPr>
            <w:rStyle w:val="Hipervnculo"/>
            <w:rFonts w:asciiTheme="minorHAnsi" w:hAnsiTheme="minorHAnsi" w:cstheme="minorHAnsi"/>
            <w:b/>
            <w:bCs/>
            <w:sz w:val="24"/>
            <w:szCs w:val="24"/>
          </w:rPr>
          <w:t>secretaria@iesvirreymorcillo.es</w:t>
        </w:r>
      </w:hyperlink>
      <w:r w:rsidRPr="00E91FCF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Pr="00E91FCF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 xml:space="preserve">hasta el </w:t>
      </w:r>
      <w:r w:rsidR="00AF7DEA" w:rsidRPr="00E91FCF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>4</w:t>
      </w:r>
      <w:r w:rsidRPr="00E91FCF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 xml:space="preserve"> de julio</w:t>
      </w:r>
      <w:bookmarkStart w:id="1" w:name="_Hlk138864189"/>
    </w:p>
    <w:p w14:paraId="6E6E0FFF" w14:textId="77777777" w:rsidR="00E91FCF" w:rsidRDefault="00E91FCF" w:rsidP="00E91FCF">
      <w:pPr>
        <w:tabs>
          <w:tab w:val="left" w:pos="1276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52AAE7D5" w14:textId="77777777" w:rsidR="00E91FCF" w:rsidRDefault="00E91FCF" w:rsidP="00E91FCF">
      <w:pPr>
        <w:tabs>
          <w:tab w:val="left" w:pos="1276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0C40124E" w14:textId="77777777" w:rsidR="00E91FCF" w:rsidRDefault="00E91FCF" w:rsidP="00E91FCF">
      <w:pPr>
        <w:tabs>
          <w:tab w:val="left" w:pos="1276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6C6EB4EE" w14:textId="77777777" w:rsidR="00E91FCF" w:rsidRDefault="00E91FCF" w:rsidP="00E91FCF">
      <w:pPr>
        <w:tabs>
          <w:tab w:val="left" w:pos="1276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5D59E2FD" w14:textId="77777777" w:rsidR="00E91FCF" w:rsidRDefault="00E91FCF" w:rsidP="00E91FCF">
      <w:pPr>
        <w:tabs>
          <w:tab w:val="left" w:pos="1276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4EA1F643" w14:textId="77777777" w:rsidR="00E91FCF" w:rsidRDefault="00E91FCF" w:rsidP="00E91FCF">
      <w:pPr>
        <w:tabs>
          <w:tab w:val="left" w:pos="1276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31D6B274" w14:textId="77777777" w:rsidR="00E91FCF" w:rsidRDefault="00E91FCF" w:rsidP="00E91FCF">
      <w:pPr>
        <w:tabs>
          <w:tab w:val="left" w:pos="1276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613C7341" w14:textId="77777777" w:rsidR="00E91FCF" w:rsidRDefault="00E91FCF" w:rsidP="00E91FCF">
      <w:pPr>
        <w:tabs>
          <w:tab w:val="left" w:pos="1276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13AFD317" w14:textId="77777777" w:rsidR="00E91FCF" w:rsidRDefault="00E91FCF" w:rsidP="00E91FCF">
      <w:pPr>
        <w:tabs>
          <w:tab w:val="left" w:pos="1276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08ABFE6A" w14:textId="77777777" w:rsidR="00E91FCF" w:rsidRDefault="00E91FCF" w:rsidP="00E91FCF">
      <w:pPr>
        <w:tabs>
          <w:tab w:val="left" w:pos="1276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7D742D87" w14:textId="77777777" w:rsidR="00E91FCF" w:rsidRDefault="00E91FCF" w:rsidP="00E91FCF">
      <w:pPr>
        <w:tabs>
          <w:tab w:val="left" w:pos="1276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3BC2D900" w14:textId="3A3EDCBA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  <w:r>
        <w:rPr>
          <w:rFonts w:asciiTheme="minorHAnsi" w:hAnsiTheme="minorHAnsi" w:cstheme="minorHAnsi"/>
          <w:sz w:val="2"/>
          <w:szCs w:val="2"/>
        </w:rPr>
        <w:tab/>
      </w:r>
    </w:p>
    <w:p w14:paraId="49F3F809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4112671D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01953C76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25394DE3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698DCCA7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60BF7796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53DAD068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40477D50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23F36325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7172D928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03984DEA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49A8A817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0AB94AFD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6E28DC47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41DAE294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18014D70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17ADB6D2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066E3DC7" w14:textId="77777777" w:rsidR="00E91FCF" w:rsidRDefault="00E91FCF" w:rsidP="00E91FCF">
      <w:pPr>
        <w:tabs>
          <w:tab w:val="left" w:pos="1276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62EB8AAA" w14:textId="1917A070" w:rsidR="00822949" w:rsidRPr="00E91FCF" w:rsidRDefault="00E91FCF" w:rsidP="00E91FCF">
      <w:pPr>
        <w:tabs>
          <w:tab w:val="left" w:pos="1276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  <w:r>
        <w:rPr>
          <w:rFonts w:asciiTheme="minorHAnsi" w:hAnsiTheme="minorHAnsi" w:cstheme="minorHAnsi"/>
          <w:sz w:val="2"/>
          <w:szCs w:val="2"/>
        </w:rPr>
        <w:tab/>
      </w:r>
    </w:p>
    <w:p w14:paraId="13218FF4" w14:textId="77777777" w:rsidR="00822949" w:rsidRPr="00E91FCF" w:rsidRDefault="00822949" w:rsidP="00822949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asciiTheme="minorHAnsi" w:hAnsiTheme="minorHAnsi" w:cstheme="minorHAnsi"/>
          <w:b/>
          <w:bCs/>
          <w:sz w:val="10"/>
          <w:szCs w:val="10"/>
        </w:rPr>
      </w:pPr>
    </w:p>
    <w:p w14:paraId="099C3DF0" w14:textId="77777777" w:rsidR="00822949" w:rsidRPr="00E91FCF" w:rsidRDefault="00822949" w:rsidP="00822949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E91FCF">
        <w:rPr>
          <w:rFonts w:asciiTheme="minorHAnsi" w:hAnsiTheme="minorHAnsi" w:cstheme="minorHAnsi"/>
          <w:b/>
          <w:bCs/>
          <w:sz w:val="24"/>
          <w:szCs w:val="24"/>
        </w:rPr>
        <w:t xml:space="preserve">Los alumnos </w:t>
      </w:r>
      <w:r w:rsidRPr="00E91FCF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>MENORES DE 28 AÑOS</w:t>
      </w:r>
      <w:r w:rsidRPr="00E91FCF">
        <w:rPr>
          <w:rFonts w:asciiTheme="minorHAnsi" w:hAnsiTheme="minorHAnsi" w:cstheme="minorHAnsi"/>
          <w:b/>
          <w:bCs/>
          <w:sz w:val="24"/>
          <w:szCs w:val="24"/>
        </w:rPr>
        <w:t xml:space="preserve"> deben pagar el seguro escolar. </w:t>
      </w:r>
    </w:p>
    <w:p w14:paraId="4A00DFCD" w14:textId="77777777" w:rsidR="00822949" w:rsidRPr="00E91FCF" w:rsidRDefault="00822949" w:rsidP="00822949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1E969D7B" w14:textId="77777777" w:rsidR="00822949" w:rsidRPr="00E91FCF" w:rsidRDefault="00822949" w:rsidP="00822949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E91FCF">
        <w:rPr>
          <w:rFonts w:asciiTheme="minorHAnsi" w:hAnsiTheme="minorHAnsi" w:cstheme="minorHAnsi"/>
          <w:b/>
          <w:bCs/>
          <w:sz w:val="24"/>
          <w:szCs w:val="24"/>
        </w:rPr>
        <w:t xml:space="preserve">El importe es </w:t>
      </w:r>
      <w:r w:rsidRPr="00E91FCF">
        <w:rPr>
          <w:rFonts w:asciiTheme="minorHAnsi" w:hAnsiTheme="minorHAnsi" w:cstheme="minorHAnsi"/>
          <w:b/>
          <w:bCs/>
          <w:sz w:val="32"/>
          <w:szCs w:val="32"/>
          <w:highlight w:val="yellow"/>
          <w:u w:val="single"/>
        </w:rPr>
        <w:t>1,12 euros</w:t>
      </w:r>
      <w:r w:rsidRPr="00E91FCF">
        <w:rPr>
          <w:rFonts w:asciiTheme="minorHAnsi" w:hAnsiTheme="minorHAnsi" w:cstheme="minorHAnsi"/>
          <w:b/>
          <w:bCs/>
          <w:sz w:val="24"/>
          <w:szCs w:val="24"/>
        </w:rPr>
        <w:t>. Este año no tienen que hacer ingreso en el banco.</w:t>
      </w:r>
    </w:p>
    <w:p w14:paraId="132441A4" w14:textId="77777777" w:rsidR="00822949" w:rsidRPr="00E91FCF" w:rsidRDefault="00822949" w:rsidP="00822949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70F6EEC4" w14:textId="77777777" w:rsidR="00822949" w:rsidRPr="00E91FCF" w:rsidRDefault="00822949" w:rsidP="00822949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E91FCF">
        <w:rPr>
          <w:rFonts w:asciiTheme="minorHAnsi" w:hAnsiTheme="minorHAnsi" w:cstheme="minorHAnsi"/>
          <w:b/>
          <w:bCs/>
          <w:sz w:val="24"/>
          <w:szCs w:val="24"/>
          <w:highlight w:val="yellow"/>
          <w:u w:val="single"/>
        </w:rPr>
        <w:t>LO PAGARÁN AL TUTOR/A  EN SEPTIEMBRE</w:t>
      </w:r>
    </w:p>
    <w:p w14:paraId="2EE2985E" w14:textId="77777777" w:rsidR="00822949" w:rsidRPr="00E91FCF" w:rsidRDefault="00822949" w:rsidP="00822949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p w14:paraId="74BBBC40" w14:textId="77777777" w:rsidR="00822949" w:rsidRPr="00E91FCF" w:rsidRDefault="00822949" w:rsidP="00822949">
      <w:pPr>
        <w:rPr>
          <w:rFonts w:asciiTheme="minorHAnsi" w:hAnsiTheme="minorHAnsi" w:cstheme="minorHAnsi"/>
          <w:sz w:val="6"/>
          <w:szCs w:val="6"/>
        </w:rPr>
      </w:pPr>
    </w:p>
    <w:p w14:paraId="14751169" w14:textId="77777777" w:rsidR="00AF7DEA" w:rsidRDefault="00AF7DEA" w:rsidP="00822949">
      <w:pPr>
        <w:rPr>
          <w:rFonts w:asciiTheme="minorHAnsi" w:hAnsiTheme="minorHAnsi" w:cstheme="minorHAnsi"/>
          <w:sz w:val="6"/>
          <w:szCs w:val="6"/>
        </w:rPr>
      </w:pPr>
    </w:p>
    <w:p w14:paraId="59C6C9F7" w14:textId="77777777" w:rsidR="00E91FCF" w:rsidRDefault="00E91FCF" w:rsidP="00822949">
      <w:pPr>
        <w:rPr>
          <w:rFonts w:asciiTheme="minorHAnsi" w:hAnsiTheme="minorHAnsi" w:cstheme="minorHAnsi"/>
          <w:sz w:val="6"/>
          <w:szCs w:val="6"/>
        </w:rPr>
      </w:pPr>
    </w:p>
    <w:p w14:paraId="219CE33C" w14:textId="77777777" w:rsidR="00307804" w:rsidRDefault="00307804" w:rsidP="00822949">
      <w:pPr>
        <w:rPr>
          <w:rFonts w:asciiTheme="minorHAnsi" w:hAnsiTheme="minorHAnsi" w:cstheme="minorHAnsi"/>
          <w:sz w:val="6"/>
          <w:szCs w:val="6"/>
        </w:rPr>
      </w:pPr>
    </w:p>
    <w:p w14:paraId="278BEE82" w14:textId="77777777" w:rsidR="00E91FCF" w:rsidRDefault="00E91FCF" w:rsidP="00822949">
      <w:pPr>
        <w:rPr>
          <w:rFonts w:asciiTheme="minorHAnsi" w:hAnsiTheme="minorHAnsi" w:cstheme="minorHAnsi"/>
          <w:sz w:val="6"/>
          <w:szCs w:val="6"/>
        </w:rPr>
      </w:pPr>
    </w:p>
    <w:p w14:paraId="2A8B1BB4" w14:textId="77777777" w:rsidR="00E91FCF" w:rsidRDefault="00E91FCF" w:rsidP="00822949">
      <w:pPr>
        <w:rPr>
          <w:rFonts w:asciiTheme="minorHAnsi" w:hAnsiTheme="minorHAnsi" w:cstheme="minorHAnsi"/>
          <w:sz w:val="6"/>
          <w:szCs w:val="6"/>
        </w:rPr>
      </w:pPr>
    </w:p>
    <w:p w14:paraId="1C663864" w14:textId="77777777" w:rsidR="00E91FCF" w:rsidRPr="00E91FCF" w:rsidRDefault="00E91FCF" w:rsidP="00822949">
      <w:pPr>
        <w:rPr>
          <w:rFonts w:asciiTheme="minorHAnsi" w:hAnsiTheme="minorHAnsi" w:cstheme="minorHAnsi"/>
          <w:sz w:val="6"/>
          <w:szCs w:val="6"/>
        </w:rPr>
      </w:pPr>
    </w:p>
    <w:p w14:paraId="6173B3E3" w14:textId="77777777" w:rsidR="00822949" w:rsidRPr="00E91FCF" w:rsidRDefault="00822949" w:rsidP="00822949">
      <w:pPr>
        <w:ind w:left="567"/>
        <w:jc w:val="both"/>
        <w:rPr>
          <w:rFonts w:asciiTheme="minorHAnsi" w:hAnsiTheme="minorHAnsi" w:cstheme="minorHAnsi"/>
          <w:sz w:val="6"/>
          <w:szCs w:val="6"/>
        </w:rPr>
      </w:pPr>
    </w:p>
    <w:p w14:paraId="2EC8ECA6" w14:textId="77777777" w:rsidR="00822949" w:rsidRPr="00E91FCF" w:rsidRDefault="00822949" w:rsidP="008229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  <w:highlight w:val="yellow"/>
          <w:u w:val="single"/>
        </w:rPr>
      </w:pPr>
    </w:p>
    <w:p w14:paraId="6D2B6655" w14:textId="77777777" w:rsidR="00822949" w:rsidRPr="00E91FCF" w:rsidRDefault="00822949" w:rsidP="008229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E91FCF">
        <w:rPr>
          <w:rFonts w:asciiTheme="minorHAnsi" w:hAnsiTheme="minorHAnsi" w:cstheme="minorHAnsi"/>
          <w:b/>
          <w:bCs/>
          <w:sz w:val="24"/>
          <w:szCs w:val="24"/>
          <w:highlight w:val="yellow"/>
          <w:u w:val="single"/>
        </w:rPr>
        <w:t>INFORMACIÓN AMPA</w:t>
      </w:r>
    </w:p>
    <w:p w14:paraId="3501B667" w14:textId="77777777" w:rsidR="00822949" w:rsidRPr="00E91FCF" w:rsidRDefault="00822949" w:rsidP="008229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1DBF5A12" w14:textId="77777777" w:rsidR="00822949" w:rsidRPr="00E91FCF" w:rsidRDefault="00822949" w:rsidP="008229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E91FCF">
        <w:rPr>
          <w:rFonts w:asciiTheme="minorHAnsi" w:hAnsiTheme="minorHAnsi" w:cstheme="minorHAnsi"/>
          <w:b/>
          <w:bCs/>
          <w:sz w:val="24"/>
          <w:szCs w:val="24"/>
        </w:rPr>
        <w:t>La Asociación de Madres y Padres (AMPA)</w:t>
      </w:r>
      <w:r w:rsidRPr="00E91FCF">
        <w:rPr>
          <w:rFonts w:asciiTheme="minorHAnsi" w:hAnsiTheme="minorHAnsi" w:cstheme="minorHAnsi"/>
          <w:sz w:val="24"/>
          <w:szCs w:val="24"/>
        </w:rPr>
        <w:t xml:space="preserve"> del IES Virrey Morcillo colabora activamente, realizando actividades y cursos variados para alumnos y padres, llevando almuerzos saludables a nuestro centro así como financiando la agenda escolar a sus socios. Es muy importante que tenga la mayor cantidad posible de socios. Así que, </w:t>
      </w:r>
      <w:r w:rsidRPr="00E91FCF">
        <w:rPr>
          <w:rFonts w:asciiTheme="minorHAnsi" w:hAnsiTheme="minorHAnsi" w:cstheme="minorHAnsi"/>
          <w:b/>
          <w:bCs/>
          <w:sz w:val="24"/>
          <w:szCs w:val="24"/>
        </w:rPr>
        <w:t>LE ANIMAMOS A HACERSE SOCIO.</w:t>
      </w:r>
    </w:p>
    <w:p w14:paraId="50EF3769" w14:textId="77777777" w:rsidR="00822949" w:rsidRPr="00E91FCF" w:rsidRDefault="00822949" w:rsidP="008229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  <w:r w:rsidRPr="00E91FCF">
        <w:rPr>
          <w:rFonts w:asciiTheme="minorHAnsi" w:hAnsiTheme="minorHAnsi" w:cstheme="minorHAnsi"/>
          <w:sz w:val="24"/>
          <w:szCs w:val="24"/>
        </w:rPr>
        <w:t xml:space="preserve">Para ello, debes hacer un ingreso de </w:t>
      </w:r>
      <w:r w:rsidRPr="00E91FCF">
        <w:rPr>
          <w:rFonts w:asciiTheme="minorHAnsi" w:hAnsiTheme="minorHAnsi" w:cstheme="minorHAnsi"/>
          <w:b/>
          <w:bCs/>
          <w:sz w:val="28"/>
          <w:szCs w:val="28"/>
        </w:rPr>
        <w:t>15 euros</w:t>
      </w:r>
      <w:r w:rsidRPr="00E91FCF">
        <w:rPr>
          <w:rFonts w:asciiTheme="minorHAnsi" w:hAnsiTheme="minorHAnsi" w:cstheme="minorHAnsi"/>
          <w:sz w:val="24"/>
          <w:szCs w:val="24"/>
        </w:rPr>
        <w:t xml:space="preserve"> en el número de cuenta de </w:t>
      </w:r>
      <w:proofErr w:type="spellStart"/>
      <w:r w:rsidRPr="00E91FCF">
        <w:rPr>
          <w:rFonts w:asciiTheme="minorHAnsi" w:hAnsiTheme="minorHAnsi" w:cstheme="minorHAnsi"/>
          <w:sz w:val="24"/>
          <w:szCs w:val="24"/>
        </w:rPr>
        <w:t>Eurocaja</w:t>
      </w:r>
      <w:proofErr w:type="spellEnd"/>
      <w:r w:rsidRPr="00E91FCF">
        <w:rPr>
          <w:rFonts w:asciiTheme="minorHAnsi" w:hAnsiTheme="minorHAnsi" w:cstheme="minorHAnsi"/>
          <w:sz w:val="24"/>
          <w:szCs w:val="24"/>
        </w:rPr>
        <w:t xml:space="preserve"> Rural:</w:t>
      </w:r>
    </w:p>
    <w:p w14:paraId="042D8CF1" w14:textId="77777777" w:rsidR="00822949" w:rsidRPr="00E91FCF" w:rsidRDefault="00822949" w:rsidP="008229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</w:p>
    <w:p w14:paraId="6284AC33" w14:textId="77777777" w:rsidR="00822949" w:rsidRPr="00E91FCF" w:rsidRDefault="00822949" w:rsidP="008229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E91FCF">
        <w:rPr>
          <w:rFonts w:asciiTheme="minorHAnsi" w:hAnsiTheme="minorHAnsi" w:cstheme="minorHAnsi"/>
          <w:b/>
          <w:bCs/>
          <w:sz w:val="28"/>
          <w:szCs w:val="28"/>
          <w:highlight w:val="yellow"/>
        </w:rPr>
        <w:t>ES28 – 3081 – 0503 – 6435 – 9183 – 5321</w:t>
      </w:r>
      <w:r w:rsidRPr="00E91FCF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</w:p>
    <w:p w14:paraId="16CF18A4" w14:textId="77777777" w:rsidR="00822949" w:rsidRPr="00E91FCF" w:rsidRDefault="00822949" w:rsidP="008229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21F10593" w14:textId="77777777" w:rsidR="00822949" w:rsidRPr="00E91FCF" w:rsidRDefault="00822949" w:rsidP="008229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  <w:r w:rsidRPr="00E91FCF">
        <w:rPr>
          <w:rFonts w:asciiTheme="minorHAnsi" w:hAnsiTheme="minorHAnsi" w:cstheme="minorHAnsi"/>
          <w:sz w:val="24"/>
          <w:szCs w:val="24"/>
        </w:rPr>
        <w:t xml:space="preserve">En el </w:t>
      </w:r>
      <w:r w:rsidRPr="00E91FCF">
        <w:rPr>
          <w:rFonts w:asciiTheme="minorHAnsi" w:hAnsiTheme="minorHAnsi" w:cstheme="minorHAnsi"/>
          <w:b/>
          <w:bCs/>
          <w:sz w:val="24"/>
          <w:szCs w:val="24"/>
        </w:rPr>
        <w:t>concepto</w:t>
      </w:r>
      <w:r w:rsidRPr="00E91FCF">
        <w:rPr>
          <w:rFonts w:asciiTheme="minorHAnsi" w:hAnsiTheme="minorHAnsi" w:cstheme="minorHAnsi"/>
          <w:sz w:val="24"/>
          <w:szCs w:val="24"/>
        </w:rPr>
        <w:t xml:space="preserve"> debe poner: </w:t>
      </w:r>
      <w:r w:rsidRPr="00E91FCF">
        <w:rPr>
          <w:rFonts w:asciiTheme="minorHAnsi" w:hAnsiTheme="minorHAnsi" w:cstheme="minorHAnsi"/>
          <w:sz w:val="24"/>
          <w:szCs w:val="24"/>
          <w:highlight w:val="yellow"/>
        </w:rPr>
        <w:t>Nombre y apellidos del alumno y curso</w:t>
      </w:r>
      <w:r w:rsidRPr="00E91FCF">
        <w:rPr>
          <w:rFonts w:asciiTheme="minorHAnsi" w:hAnsiTheme="minorHAnsi" w:cstheme="minorHAnsi"/>
          <w:sz w:val="24"/>
          <w:szCs w:val="24"/>
        </w:rPr>
        <w:t>.</w:t>
      </w:r>
    </w:p>
    <w:p w14:paraId="67B0DFD4" w14:textId="77777777" w:rsidR="00244DC3" w:rsidRPr="00E91FCF" w:rsidRDefault="00244DC3" w:rsidP="008229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</w:p>
    <w:p w14:paraId="6944C899" w14:textId="7676F24C" w:rsidR="00EE02C7" w:rsidRPr="00E91FCF" w:rsidRDefault="00EE02C7" w:rsidP="008229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  <w:r w:rsidRPr="00E91FCF">
        <w:rPr>
          <w:rFonts w:asciiTheme="minorHAnsi" w:hAnsiTheme="minorHAnsi" w:cstheme="minorHAnsi"/>
          <w:sz w:val="24"/>
          <w:szCs w:val="24"/>
        </w:rPr>
        <w:t xml:space="preserve">Para inscribirte al AMPA es necesario cumplimentar el siguiente </w:t>
      </w:r>
      <w:hyperlink r:id="rId12" w:history="1">
        <w:r w:rsidRPr="00E91FCF">
          <w:rPr>
            <w:rStyle w:val="Hipervnculo"/>
            <w:rFonts w:asciiTheme="minorHAnsi" w:hAnsiTheme="minorHAnsi" w:cstheme="minorHAnsi"/>
            <w:sz w:val="24"/>
            <w:szCs w:val="24"/>
          </w:rPr>
          <w:t>cuestionario</w:t>
        </w:r>
      </w:hyperlink>
    </w:p>
    <w:p w14:paraId="33F47AFC" w14:textId="77777777" w:rsidR="00EE02C7" w:rsidRPr="00E91FCF" w:rsidRDefault="00EE02C7" w:rsidP="008229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</w:p>
    <w:p w14:paraId="06077717" w14:textId="77777777" w:rsidR="00EE02C7" w:rsidRPr="00E91FCF" w:rsidRDefault="00EE02C7" w:rsidP="008229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</w:p>
    <w:p w14:paraId="50F230D7" w14:textId="77777777" w:rsidR="00EE02C7" w:rsidRPr="00E91FCF" w:rsidRDefault="00EE02C7" w:rsidP="008229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</w:p>
    <w:p w14:paraId="72583775" w14:textId="77777777" w:rsidR="00822949" w:rsidRPr="00E91FCF" w:rsidRDefault="00822949" w:rsidP="00822949">
      <w:pPr>
        <w:rPr>
          <w:rFonts w:asciiTheme="minorHAnsi" w:hAnsiTheme="minorHAnsi" w:cstheme="minorHAnsi"/>
          <w:sz w:val="24"/>
          <w:szCs w:val="24"/>
        </w:rPr>
      </w:pPr>
    </w:p>
    <w:bookmarkEnd w:id="1"/>
    <w:p w14:paraId="67F1E644" w14:textId="6D2E2AD7" w:rsidR="003C77F2" w:rsidRPr="00E91FCF" w:rsidRDefault="00E91FCF" w:rsidP="00EE02C7">
      <w:pPr>
        <w:pStyle w:val="Textoindependiente"/>
        <w:ind w:left="0" w:right="158"/>
        <w:jc w:val="both"/>
        <w:rPr>
          <w:rFonts w:asciiTheme="minorHAnsi" w:hAnsiTheme="minorHAnsi" w:cstheme="minorHAnsi"/>
          <w:sz w:val="24"/>
          <w:szCs w:val="24"/>
        </w:rPr>
      </w:pPr>
      <w:r w:rsidRPr="00E91FCF">
        <w:rPr>
          <w:rFonts w:asciiTheme="minorHAnsi" w:hAnsiTheme="minorHAnsi" w:cstheme="minorHAnsi"/>
          <w:noProof/>
        </w:rPr>
        <w:drawing>
          <wp:inline distT="0" distB="0" distL="0" distR="0" wp14:anchorId="1F2E7032" wp14:editId="5392EBD4">
            <wp:extent cx="6567488" cy="789940"/>
            <wp:effectExtent l="0" t="0" r="5080" b="0"/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1300" cy="790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C77F2" w:rsidRPr="00E91FCF">
      <w:headerReference w:type="default" r:id="rId14"/>
      <w:pgSz w:w="11906" w:h="16838"/>
      <w:pgMar w:top="1417" w:right="566" w:bottom="142" w:left="993" w:header="56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EDA6E0" w14:textId="77777777" w:rsidR="009F23B5" w:rsidRDefault="009F23B5">
      <w:pPr>
        <w:spacing w:after="0" w:line="240" w:lineRule="auto"/>
      </w:pPr>
      <w:r>
        <w:separator/>
      </w:r>
    </w:p>
  </w:endnote>
  <w:endnote w:type="continuationSeparator" w:id="0">
    <w:p w14:paraId="27846F04" w14:textId="77777777" w:rsidR="009F23B5" w:rsidRDefault="009F23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577E18" w14:textId="77777777" w:rsidR="009F23B5" w:rsidRDefault="009F23B5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A813405" w14:textId="77777777" w:rsidR="009F23B5" w:rsidRDefault="009F23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C0121" w14:textId="1FF4D251" w:rsidR="00BE760E" w:rsidRDefault="001F4DF8">
    <w:pPr>
      <w:pStyle w:val="Encabezado"/>
      <w:jc w:val="center"/>
    </w:pPr>
    <w:r>
      <w:t xml:space="preserve">                                                                                              </w:t>
    </w:r>
  </w:p>
  <w:p w14:paraId="34744287" w14:textId="0E3520E8" w:rsidR="00BE760E" w:rsidRDefault="00E91FCF" w:rsidP="00684732">
    <w:pPr>
      <w:pStyle w:val="Encabezado"/>
      <w:tabs>
        <w:tab w:val="clear" w:pos="8504"/>
        <w:tab w:val="right" w:pos="8931"/>
      </w:tabs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7ADFF138" wp14:editId="7F27C4B5">
              <wp:simplePos x="0" y="0"/>
              <wp:positionH relativeFrom="margin">
                <wp:posOffset>2160270</wp:posOffset>
              </wp:positionH>
              <wp:positionV relativeFrom="paragraph">
                <wp:posOffset>8255</wp:posOffset>
              </wp:positionV>
              <wp:extent cx="2647950" cy="800100"/>
              <wp:effectExtent l="0" t="0" r="0" b="0"/>
              <wp:wrapSquare wrapText="bothSides"/>
              <wp:docPr id="326786354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>
                      <a:xfrm>
                        <a:off x="0" y="0"/>
                        <a:ext cx="2647950" cy="800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8">
                        <a:solidFill>
                          <a:srgbClr val="000000"/>
                        </a:solidFill>
                        <a:prstDash val="solid"/>
                      </a:ln>
                    </wps:spPr>
                    <wps:txbx>
                      <w:txbxContent>
                        <w:p w14:paraId="7C35DF7C" w14:textId="77777777" w:rsidR="00BE760E" w:rsidRDefault="002E6C89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INSTRUCCIONES DE MATRÍCULA</w:t>
                          </w:r>
                        </w:p>
                        <w:p w14:paraId="39CB98D9" w14:textId="54A31C87" w:rsidR="00BE760E" w:rsidRDefault="002E6C89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CURSO 202</w:t>
                          </w:r>
                          <w:r w:rsidR="00EE02C7"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6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 xml:space="preserve"> – 202</w:t>
                          </w:r>
                          <w:r w:rsidR="00EE02C7"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7</w:t>
                          </w:r>
                        </w:p>
                        <w:p w14:paraId="52B39FF6" w14:textId="68F4042A" w:rsidR="00BE760E" w:rsidRDefault="00C56086" w:rsidP="007C54C1">
                          <w:pPr>
                            <w:jc w:val="center"/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1</w:t>
                          </w:r>
                          <w:r w:rsidR="00C04468"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 xml:space="preserve">º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DA</w:t>
                          </w:r>
                          <w:r w:rsidR="00381A41"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M</w:t>
                          </w:r>
                        </w:p>
                        <w:p w14:paraId="500C861F" w14:textId="77777777" w:rsidR="00BE760E" w:rsidRDefault="00BE760E"/>
                        <w:p w14:paraId="0B82205E" w14:textId="77777777" w:rsidR="00BE760E" w:rsidRDefault="00BE760E"/>
                      </w:txbxContent>
                    </wps:txbx>
                    <wps:bodyPr vert="horz" wrap="square" lIns="91440" tIns="45720" rIns="91440" bIns="45720" anchor="t" anchorCtr="0" compatLnSpc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ADFF138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170.1pt;margin-top:.65pt;width:208.5pt;height:63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" strokeweight=".26467mm">
              <v:textbox>
                <w:txbxContent>
                  <w:p w14:paraId="7C35DF7C" w14:textId="77777777" w:rsidR="00BE760E" w:rsidRDefault="002E6C89">
                    <w:pPr>
                      <w:jc w:val="center"/>
                      <w:rPr>
                        <w:rFonts w:ascii="Times New Roman" w:hAnsi="Times New Roman" w:cs="Times New Roman"/>
                        <w:b/>
                        <w:bCs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INSTRUCCIONES DE MATRÍCULA</w:t>
                    </w:r>
                  </w:p>
                  <w:p w14:paraId="39CB98D9" w14:textId="54A31C87" w:rsidR="00BE760E" w:rsidRDefault="002E6C89">
                    <w:pPr>
                      <w:jc w:val="center"/>
                      <w:rPr>
                        <w:rFonts w:ascii="Times New Roman" w:hAnsi="Times New Roman" w:cs="Times New Roman"/>
                        <w:b/>
                        <w:bCs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CURSO 202</w:t>
                    </w:r>
                    <w:r w:rsidR="00EE02C7">
                      <w:rPr>
                        <w:rFonts w:ascii="Times New Roman" w:hAnsi="Times New Roman" w:cs="Times New Roman"/>
                        <w:b/>
                        <w:bCs/>
                      </w:rPr>
                      <w:t>6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 xml:space="preserve"> – 202</w:t>
                    </w:r>
                    <w:r w:rsidR="00EE02C7">
                      <w:rPr>
                        <w:rFonts w:ascii="Times New Roman" w:hAnsi="Times New Roman" w:cs="Times New Roman"/>
                        <w:b/>
                        <w:bCs/>
                      </w:rPr>
                      <w:t>7</w:t>
                    </w:r>
                  </w:p>
                  <w:p w14:paraId="52B39FF6" w14:textId="68F4042A" w:rsidR="00BE760E" w:rsidRDefault="00C56086" w:rsidP="007C54C1">
                    <w:pPr>
                      <w:jc w:val="center"/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1</w:t>
                    </w:r>
                    <w:r w:rsidR="00C04468">
                      <w:rPr>
                        <w:rFonts w:ascii="Times New Roman" w:hAnsi="Times New Roman" w:cs="Times New Roman"/>
                        <w:b/>
                        <w:bCs/>
                      </w:rPr>
                      <w:t xml:space="preserve">º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DA</w:t>
                    </w:r>
                    <w:r w:rsidR="00381A41">
                      <w:rPr>
                        <w:rFonts w:ascii="Times New Roman" w:hAnsi="Times New Roman" w:cs="Times New Roman"/>
                        <w:b/>
                        <w:bCs/>
                      </w:rPr>
                      <w:t>M</w:t>
                    </w:r>
                  </w:p>
                  <w:p w14:paraId="500C861F" w14:textId="77777777" w:rsidR="00BE760E" w:rsidRDefault="00BE760E"/>
                  <w:p w14:paraId="0B82205E" w14:textId="77777777" w:rsidR="00BE760E" w:rsidRDefault="00BE760E"/>
                </w:txbxContent>
              </v:textbox>
              <w10:wrap type="square" anchorx="margin"/>
            </v:shape>
          </w:pict>
        </mc:Fallback>
      </mc:AlternateContent>
    </w:r>
    <w:r w:rsidR="00684732">
      <w:rPr>
        <w:noProof/>
      </w:rPr>
      <w:drawing>
        <wp:inline distT="0" distB="0" distL="0" distR="0" wp14:anchorId="49B0E5BA" wp14:editId="2269DB0D">
          <wp:extent cx="965092" cy="466725"/>
          <wp:effectExtent l="0" t="0" r="6985" b="0"/>
          <wp:docPr id="691782760" name="Imagen 6917827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442327" name="Imagen 1094442327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8153" cy="4875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84732">
      <w:rPr>
        <w:noProof/>
      </w:rPr>
      <w:drawing>
        <wp:inline distT="0" distB="0" distL="0" distR="0" wp14:anchorId="52054A54" wp14:editId="300152BB">
          <wp:extent cx="890614" cy="885282"/>
          <wp:effectExtent l="0" t="0" r="5080" b="0"/>
          <wp:docPr id="2118245769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4479723" name="Imagen 152447972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8382" cy="8930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84732">
      <w:rPr>
        <w:noProof/>
      </w:rPr>
      <w:drawing>
        <wp:inline distT="0" distB="0" distL="0" distR="0" wp14:anchorId="5D7020B2" wp14:editId="31A334D1">
          <wp:extent cx="726585" cy="742950"/>
          <wp:effectExtent l="0" t="0" r="0" b="0"/>
          <wp:docPr id="284048196" name="Imagen 3" descr="Fondo Social Europeo - FSE - Generalitat Valencia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ondo Social Europeo - FSE - Generalitat Valencian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0036" cy="7567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D04B9D" w14:textId="77777777" w:rsidR="00684732" w:rsidRDefault="0068473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F3C72"/>
    <w:multiLevelType w:val="hybridMultilevel"/>
    <w:tmpl w:val="C930B364"/>
    <w:lvl w:ilvl="0" w:tplc="EAA2C6EC">
      <w:start w:val="1"/>
      <w:numFmt w:val="bullet"/>
      <w:lvlText w:val=""/>
      <w:lvlJc w:val="left"/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A800D7B"/>
    <w:multiLevelType w:val="hybridMultilevel"/>
    <w:tmpl w:val="D8FA8D8E"/>
    <w:lvl w:ilvl="0" w:tplc="0C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0C7F0344"/>
    <w:multiLevelType w:val="multilevel"/>
    <w:tmpl w:val="CF3E100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0F113375"/>
    <w:multiLevelType w:val="hybridMultilevel"/>
    <w:tmpl w:val="BA9C65D0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36F38A3"/>
    <w:multiLevelType w:val="hybridMultilevel"/>
    <w:tmpl w:val="18EEDC92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85E0C39"/>
    <w:multiLevelType w:val="multilevel"/>
    <w:tmpl w:val="4BC08E6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23E23DF4"/>
    <w:multiLevelType w:val="hybridMultilevel"/>
    <w:tmpl w:val="FC6205B4"/>
    <w:lvl w:ilvl="0" w:tplc="0C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 w15:restartNumberingAfterBreak="0">
    <w:nsid w:val="2F325718"/>
    <w:multiLevelType w:val="multilevel"/>
    <w:tmpl w:val="E100809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4AC775A0"/>
    <w:multiLevelType w:val="multilevel"/>
    <w:tmpl w:val="89643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F646761"/>
    <w:multiLevelType w:val="multilevel"/>
    <w:tmpl w:val="A8F6951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 w15:restartNumberingAfterBreak="0">
    <w:nsid w:val="4FB06839"/>
    <w:multiLevelType w:val="hybridMultilevel"/>
    <w:tmpl w:val="864ECFEE"/>
    <w:lvl w:ilvl="0" w:tplc="0C0A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525F499D"/>
    <w:multiLevelType w:val="hybridMultilevel"/>
    <w:tmpl w:val="9D7870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E32337"/>
    <w:multiLevelType w:val="multilevel"/>
    <w:tmpl w:val="6750CAE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 w15:restartNumberingAfterBreak="0">
    <w:nsid w:val="5E4138A9"/>
    <w:multiLevelType w:val="hybridMultilevel"/>
    <w:tmpl w:val="367E0CB0"/>
    <w:lvl w:ilvl="0" w:tplc="EAA2C6E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616D62D4"/>
    <w:multiLevelType w:val="multilevel"/>
    <w:tmpl w:val="4FB2D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0F12E6B"/>
    <w:multiLevelType w:val="multilevel"/>
    <w:tmpl w:val="0C3E227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6" w15:restartNumberingAfterBreak="0">
    <w:nsid w:val="71662AB8"/>
    <w:multiLevelType w:val="hybridMultilevel"/>
    <w:tmpl w:val="0BAC08B6"/>
    <w:lvl w:ilvl="0" w:tplc="0C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 w15:restartNumberingAfterBreak="0">
    <w:nsid w:val="7B6E7F01"/>
    <w:multiLevelType w:val="hybridMultilevel"/>
    <w:tmpl w:val="1A381F24"/>
    <w:lvl w:ilvl="0" w:tplc="0200363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1820612809">
    <w:abstractNumId w:val="12"/>
  </w:num>
  <w:num w:numId="2" w16cid:durableId="1616524654">
    <w:abstractNumId w:val="5"/>
  </w:num>
  <w:num w:numId="3" w16cid:durableId="1956057149">
    <w:abstractNumId w:val="7"/>
  </w:num>
  <w:num w:numId="4" w16cid:durableId="452552164">
    <w:abstractNumId w:val="9"/>
  </w:num>
  <w:num w:numId="5" w16cid:durableId="660237267">
    <w:abstractNumId w:val="15"/>
  </w:num>
  <w:num w:numId="6" w16cid:durableId="1469014299">
    <w:abstractNumId w:val="2"/>
  </w:num>
  <w:num w:numId="7" w16cid:durableId="411659757">
    <w:abstractNumId w:val="3"/>
  </w:num>
  <w:num w:numId="8" w16cid:durableId="1798792937">
    <w:abstractNumId w:val="4"/>
  </w:num>
  <w:num w:numId="9" w16cid:durableId="936596498">
    <w:abstractNumId w:val="0"/>
  </w:num>
  <w:num w:numId="10" w16cid:durableId="167915133">
    <w:abstractNumId w:val="16"/>
  </w:num>
  <w:num w:numId="11" w16cid:durableId="956063756">
    <w:abstractNumId w:val="10"/>
  </w:num>
  <w:num w:numId="12" w16cid:durableId="413013665">
    <w:abstractNumId w:val="11"/>
  </w:num>
  <w:num w:numId="13" w16cid:durableId="2056462382">
    <w:abstractNumId w:val="8"/>
  </w:num>
  <w:num w:numId="14" w16cid:durableId="1101224918">
    <w:abstractNumId w:val="14"/>
  </w:num>
  <w:num w:numId="15" w16cid:durableId="446435356">
    <w:abstractNumId w:val="13"/>
  </w:num>
  <w:num w:numId="16" w16cid:durableId="972637991">
    <w:abstractNumId w:val="17"/>
  </w:num>
  <w:num w:numId="17" w16cid:durableId="715350149">
    <w:abstractNumId w:val="6"/>
  </w:num>
  <w:num w:numId="18" w16cid:durableId="21260016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EF4"/>
    <w:rsid w:val="00055EFD"/>
    <w:rsid w:val="000F5618"/>
    <w:rsid w:val="0010065F"/>
    <w:rsid w:val="00160925"/>
    <w:rsid w:val="00166139"/>
    <w:rsid w:val="00191CB3"/>
    <w:rsid w:val="001F4DF8"/>
    <w:rsid w:val="00244DC3"/>
    <w:rsid w:val="00270FEB"/>
    <w:rsid w:val="00272FAF"/>
    <w:rsid w:val="00292DDA"/>
    <w:rsid w:val="002A6702"/>
    <w:rsid w:val="002E6C89"/>
    <w:rsid w:val="003019EA"/>
    <w:rsid w:val="00307804"/>
    <w:rsid w:val="00381A41"/>
    <w:rsid w:val="00391D96"/>
    <w:rsid w:val="003C77F2"/>
    <w:rsid w:val="003D0615"/>
    <w:rsid w:val="004450D4"/>
    <w:rsid w:val="00520481"/>
    <w:rsid w:val="00544EDE"/>
    <w:rsid w:val="00567EF4"/>
    <w:rsid w:val="00584873"/>
    <w:rsid w:val="005A6053"/>
    <w:rsid w:val="005B6A36"/>
    <w:rsid w:val="005D23E0"/>
    <w:rsid w:val="00635B75"/>
    <w:rsid w:val="00684732"/>
    <w:rsid w:val="00707DA0"/>
    <w:rsid w:val="00707F8D"/>
    <w:rsid w:val="00737F13"/>
    <w:rsid w:val="00767DB8"/>
    <w:rsid w:val="00793C49"/>
    <w:rsid w:val="007C54C1"/>
    <w:rsid w:val="00822949"/>
    <w:rsid w:val="00823BE0"/>
    <w:rsid w:val="008F3B90"/>
    <w:rsid w:val="009272E1"/>
    <w:rsid w:val="009F23B5"/>
    <w:rsid w:val="00A35F25"/>
    <w:rsid w:val="00A57A6D"/>
    <w:rsid w:val="00AF7DEA"/>
    <w:rsid w:val="00BE760E"/>
    <w:rsid w:val="00C04468"/>
    <w:rsid w:val="00C04D0D"/>
    <w:rsid w:val="00C27011"/>
    <w:rsid w:val="00C56086"/>
    <w:rsid w:val="00C9174B"/>
    <w:rsid w:val="00CA0F53"/>
    <w:rsid w:val="00D03D5B"/>
    <w:rsid w:val="00D34030"/>
    <w:rsid w:val="00D87603"/>
    <w:rsid w:val="00DC4223"/>
    <w:rsid w:val="00DE03DA"/>
    <w:rsid w:val="00E91FCF"/>
    <w:rsid w:val="00EE02C7"/>
    <w:rsid w:val="00F84A05"/>
    <w:rsid w:val="00F901D1"/>
    <w:rsid w:val="00FC4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319233"/>
  <w15:docId w15:val="{D04B7837-4412-41A1-83C0-3BF675E5C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autoSpaceDN w:val="0"/>
      <w:spacing w:after="160" w:line="256" w:lineRule="auto"/>
    </w:pPr>
    <w:rPr>
      <w:kern w:val="3"/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pPr>
      <w:ind w:left="720"/>
    </w:pPr>
  </w:style>
  <w:style w:type="paragraph" w:styleId="Encabezado">
    <w:name w:val="header"/>
    <w:basedOn w:val="Normal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</w:style>
  <w:style w:type="paragraph" w:styleId="Piedepgina">
    <w:name w:val="footer"/>
    <w:basedOn w:val="Normal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</w:style>
  <w:style w:type="character" w:styleId="Hipervnculo">
    <w:name w:val="Hyperlink"/>
    <w:rPr>
      <w:color w:val="0563C1"/>
      <w:u w:val="single"/>
    </w:rPr>
  </w:style>
  <w:style w:type="character" w:styleId="Mencinsinresolver">
    <w:name w:val="Unresolved Mention"/>
    <w:rPr>
      <w:color w:val="605E5C"/>
      <w:shd w:val="clear" w:color="auto" w:fill="E1DFDD"/>
    </w:rPr>
  </w:style>
  <w:style w:type="character" w:customStyle="1" w:styleId="normaltextrun">
    <w:name w:val="normaltextrun"/>
    <w:basedOn w:val="Fuentedeprrafopredeter"/>
    <w:rsid w:val="00055EFD"/>
  </w:style>
  <w:style w:type="paragraph" w:styleId="Textoindependiente">
    <w:name w:val="Body Text"/>
    <w:basedOn w:val="Normal"/>
    <w:link w:val="TextoindependienteCar"/>
    <w:uiPriority w:val="1"/>
    <w:qFormat/>
    <w:rsid w:val="003C77F2"/>
    <w:pPr>
      <w:widowControl w:val="0"/>
      <w:suppressAutoHyphens w:val="0"/>
      <w:autoSpaceDE w:val="0"/>
      <w:spacing w:after="0" w:line="240" w:lineRule="auto"/>
      <w:ind w:left="100"/>
    </w:pPr>
    <w:rPr>
      <w:rFonts w:cs="Calibri"/>
      <w:kern w:val="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C77F2"/>
    <w:rPr>
      <w:rFonts w:cs="Calibri"/>
      <w:sz w:val="22"/>
      <w:szCs w:val="22"/>
      <w:lang w:eastAsia="en-US"/>
    </w:rPr>
  </w:style>
  <w:style w:type="character" w:styleId="Fuerte">
    <w:name w:val="Strong"/>
    <w:basedOn w:val="Fuentedeprrafopredeter"/>
    <w:uiPriority w:val="22"/>
    <w:qFormat/>
    <w:rsid w:val="00C04468"/>
    <w:rPr>
      <w:b/>
      <w:bCs/>
    </w:rPr>
  </w:style>
  <w:style w:type="character" w:styleId="nfasis">
    <w:name w:val="Emphasis"/>
    <w:basedOn w:val="Fuentedeprrafopredeter"/>
    <w:uiPriority w:val="20"/>
    <w:qFormat/>
    <w:rsid w:val="00C04468"/>
    <w:rPr>
      <w:i/>
      <w:iCs/>
    </w:rPr>
  </w:style>
  <w:style w:type="table" w:styleId="Tablaconcuadrcula">
    <w:name w:val="Table Grid"/>
    <w:basedOn w:val="Tablanormal"/>
    <w:uiPriority w:val="39"/>
    <w:rsid w:val="00C044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68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docs.google.com/forms/d/e/1FAIpQLSdss-dnh1qserC6PATrgbuxPdrbR6kCEHM0Kyc5P68ChUejRA/viewfor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secretaria@iesvirreymorcillo.es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portal.seg-social.gob.es/wps/portal/importass/importass/Categorias/Altas,+bajas+y+modificaciones/Altas+y+afiliacion+de+trabajadores/Solicitar+el+numero+de+la+Seguridad+Socia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cb0b259-7fa8-4b91-b0e8-b96dd252847e">
      <Terms xmlns="http://schemas.microsoft.com/office/infopath/2007/PartnerControls"/>
    </lcf76f155ced4ddcb4097134ff3c332f>
    <TaxCatchAll xmlns="6c234277-95ca-4951-a3c9-dff234dd4232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032EEB6ACFC304D90E947D79D360C1E" ma:contentTypeVersion="13" ma:contentTypeDescription="Crear nuevo documento." ma:contentTypeScope="" ma:versionID="da3d426a26a37a194156b672a1a9088f">
  <xsd:schema xmlns:xsd="http://www.w3.org/2001/XMLSchema" xmlns:xs="http://www.w3.org/2001/XMLSchema" xmlns:p="http://schemas.microsoft.com/office/2006/metadata/properties" xmlns:ns2="6cb0b259-7fa8-4b91-b0e8-b96dd252847e" xmlns:ns3="6c234277-95ca-4951-a3c9-dff234dd4232" targetNamespace="http://schemas.microsoft.com/office/2006/metadata/properties" ma:root="true" ma:fieldsID="a3b9e97bc78cb146949cb343f698bf92" ns2:_="" ns3:_="">
    <xsd:import namespace="6cb0b259-7fa8-4b91-b0e8-b96dd252847e"/>
    <xsd:import namespace="6c234277-95ca-4951-a3c9-dff234dd423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b0b259-7fa8-4b91-b0e8-b96dd2528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Etiquetas de imagen" ma:readOnly="false" ma:fieldId="{5cf76f15-5ced-4ddc-b409-7134ff3c332f}" ma:taxonomyMulti="true" ma:sspId="758c2e12-f89a-4233-af3c-91f3f7d133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234277-95ca-4951-a3c9-dff234dd4232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3eddeb82-b7eb-48f0-9b6a-1467bba40299}" ma:internalName="TaxCatchAll" ma:showField="CatchAllData" ma:web="6c234277-95ca-4951-a3c9-dff234dd423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EAD950C-3C8C-4381-8C85-C8E34D4B4F34}">
  <ds:schemaRefs>
    <ds:schemaRef ds:uri="http://schemas.microsoft.com/office/2006/metadata/properties"/>
    <ds:schemaRef ds:uri="http://schemas.microsoft.com/office/infopath/2007/PartnerControls"/>
    <ds:schemaRef ds:uri="6cb0b259-7fa8-4b91-b0e8-b96dd252847e"/>
    <ds:schemaRef ds:uri="6c234277-95ca-4951-a3c9-dff234dd4232"/>
  </ds:schemaRefs>
</ds:datastoreItem>
</file>

<file path=customXml/itemProps2.xml><?xml version="1.0" encoding="utf-8"?>
<ds:datastoreItem xmlns:ds="http://schemas.openxmlformats.org/officeDocument/2006/customXml" ds:itemID="{F37D84C5-ED67-42EB-8731-DDA31AC548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b0b259-7fa8-4b91-b0e8-b96dd252847e"/>
    <ds:schemaRef ds:uri="6c234277-95ca-4951-a3c9-dff234dd42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6107472-09BB-4DC8-A086-D8299EC1B8D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377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2450</CharactersWithSpaces>
  <SharedDoc>false</SharedDoc>
  <HLinks>
    <vt:vector size="18" baseType="variant">
      <vt:variant>
        <vt:i4>2752567</vt:i4>
      </vt:variant>
      <vt:variant>
        <vt:i4>6</vt:i4>
      </vt:variant>
      <vt:variant>
        <vt:i4>0</vt:i4>
      </vt:variant>
      <vt:variant>
        <vt:i4>5</vt:i4>
      </vt:variant>
      <vt:variant>
        <vt:lpwstr>http://www.gestiondetaquillas.com/</vt:lpwstr>
      </vt:variant>
      <vt:variant>
        <vt:lpwstr/>
      </vt:variant>
      <vt:variant>
        <vt:i4>1835048</vt:i4>
      </vt:variant>
      <vt:variant>
        <vt:i4>3</vt:i4>
      </vt:variant>
      <vt:variant>
        <vt:i4>0</vt:i4>
      </vt:variant>
      <vt:variant>
        <vt:i4>5</vt:i4>
      </vt:variant>
      <vt:variant>
        <vt:lpwstr>mailto:secretaria@iesvirreymorcillo.es</vt:lpwstr>
      </vt:variant>
      <vt:variant>
        <vt:lpwstr/>
      </vt:variant>
      <vt:variant>
        <vt:i4>1703967</vt:i4>
      </vt:variant>
      <vt:variant>
        <vt:i4>0</vt:i4>
      </vt:variant>
      <vt:variant>
        <vt:i4>0</vt:i4>
      </vt:variant>
      <vt:variant>
        <vt:i4>5</vt:i4>
      </vt:variant>
      <vt:variant>
        <vt:lpwstr>https://educamosclm.castillalamancha.es/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Adoración Peña Mecina</dc:creator>
  <cp:keywords/>
  <dc:description/>
  <cp:lastModifiedBy>Luis Erans Moreno</cp:lastModifiedBy>
  <cp:revision>3</cp:revision>
  <cp:lastPrinted>2023-06-29T13:34:00Z</cp:lastPrinted>
  <dcterms:created xsi:type="dcterms:W3CDTF">2026-06-17T11:05:00Z</dcterms:created>
  <dcterms:modified xsi:type="dcterms:W3CDTF">2026-06-17T11:06:00Z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0x010100D032EEB6ACFC304D90E947D79D360C1E</vt:lpwstr>
  </property>
</Properties>
</file>