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EF8D2" w14:textId="77777777" w:rsidR="00332332" w:rsidRPr="00C01643" w:rsidRDefault="00332332" w:rsidP="0033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cs="Calibri"/>
          <w:sz w:val="24"/>
          <w:szCs w:val="24"/>
        </w:rPr>
      </w:pPr>
      <w:r w:rsidRPr="00C01643">
        <w:rPr>
          <w:rFonts w:cs="Calibri"/>
          <w:sz w:val="24"/>
          <w:szCs w:val="24"/>
        </w:rPr>
        <w:t xml:space="preserve">La </w:t>
      </w:r>
      <w:r w:rsidRPr="00C01643">
        <w:rPr>
          <w:rFonts w:cs="Calibri"/>
          <w:b/>
          <w:bCs/>
          <w:sz w:val="24"/>
          <w:szCs w:val="24"/>
        </w:rPr>
        <w:t>MATRÍCULA</w:t>
      </w:r>
      <w:r w:rsidRPr="00C01643">
        <w:rPr>
          <w:rFonts w:cs="Calibri"/>
          <w:sz w:val="24"/>
          <w:szCs w:val="24"/>
        </w:rPr>
        <w:t xml:space="preserve"> se realizará </w:t>
      </w:r>
      <w:r w:rsidRPr="00C01643">
        <w:rPr>
          <w:rFonts w:cs="Calibri"/>
          <w:b/>
          <w:bCs/>
          <w:sz w:val="24"/>
          <w:szCs w:val="24"/>
        </w:rPr>
        <w:t>TELEMÁTICAMENTE</w:t>
      </w:r>
      <w:r w:rsidRPr="00C01643">
        <w:rPr>
          <w:rFonts w:cs="Calibri"/>
          <w:sz w:val="24"/>
          <w:szCs w:val="24"/>
        </w:rPr>
        <w:t xml:space="preserve"> a través de la plataforma </w:t>
      </w:r>
      <w:r w:rsidRPr="00C01643">
        <w:rPr>
          <w:rFonts w:cs="Calibri"/>
          <w:b/>
          <w:bCs/>
          <w:sz w:val="24"/>
          <w:szCs w:val="24"/>
        </w:rPr>
        <w:t>EDUCAMOSCLM – MATRICULACIÓN- SOLICITUD DE MATRÍCULA</w:t>
      </w:r>
      <w:r w:rsidRPr="00C01643">
        <w:rPr>
          <w:rFonts w:cs="Calibri"/>
          <w:sz w:val="24"/>
          <w:szCs w:val="24"/>
        </w:rPr>
        <w:t>, con las claves (usuario y contraseña) de los padres / tutores.</w:t>
      </w:r>
    </w:p>
    <w:p w14:paraId="570CC739" w14:textId="77777777" w:rsidR="00567EF4" w:rsidRPr="00C01643" w:rsidRDefault="00567EF4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6838FB3F" w14:textId="77777777" w:rsidR="00C04468" w:rsidRPr="00C01643" w:rsidRDefault="003773C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PLAZO DE MATRÍCULA: </w:t>
      </w:r>
    </w:p>
    <w:p w14:paraId="40B2A684" w14:textId="3F7CC103" w:rsidR="00332332" w:rsidRPr="00C01643" w:rsidRDefault="00332332" w:rsidP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Alumno repetidor: </w:t>
      </w:r>
      <w:r w:rsidR="00F02F33" w:rsidRPr="00C01643">
        <w:rPr>
          <w:rFonts w:cs="Calibri"/>
          <w:b/>
          <w:bCs/>
          <w:sz w:val="24"/>
          <w:szCs w:val="24"/>
        </w:rPr>
        <w:t>Del 19 al 24 de junio de 2026</w:t>
      </w:r>
    </w:p>
    <w:p w14:paraId="2CEDC462" w14:textId="3E7B5B66" w:rsidR="00567ECB" w:rsidRPr="00C01643" w:rsidRDefault="00332332" w:rsidP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Alumno de nuevo ingreso: Del 1 al 3 de julio </w:t>
      </w:r>
      <w:r w:rsidR="00F02F33" w:rsidRPr="00C01643">
        <w:rPr>
          <w:rFonts w:cs="Calibri"/>
          <w:b/>
          <w:bCs/>
          <w:sz w:val="24"/>
          <w:szCs w:val="24"/>
        </w:rPr>
        <w:t>de 2026</w:t>
      </w:r>
    </w:p>
    <w:p w14:paraId="5B18B9D0" w14:textId="77777777" w:rsidR="00C04468" w:rsidRPr="00C01643" w:rsidRDefault="00C04468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50A1F570" w14:textId="77777777" w:rsidR="00332332" w:rsidRPr="00C01643" w:rsidRDefault="00332332" w:rsidP="00332332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7051A15A" w14:textId="77777777" w:rsidR="00332332" w:rsidRPr="00C01643" w:rsidRDefault="00332332" w:rsidP="003323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cs="Calibri"/>
        </w:rPr>
      </w:pPr>
      <w:r w:rsidRPr="00C01643">
        <w:rPr>
          <w:rFonts w:cs="Calibri"/>
        </w:rPr>
        <w:t xml:space="preserve">Accede la </w:t>
      </w:r>
      <w:r w:rsidRPr="00C01643">
        <w:rPr>
          <w:rFonts w:cs="Calibri"/>
          <w:i/>
          <w:iCs/>
        </w:rPr>
        <w:t>guía de matrícula</w:t>
      </w:r>
      <w:r w:rsidRPr="00C01643">
        <w:rPr>
          <w:rFonts w:cs="Calibri"/>
        </w:rPr>
        <w:t xml:space="preserve"> para completar la matrícula correctamente. </w:t>
      </w:r>
    </w:p>
    <w:p w14:paraId="32A01A63" w14:textId="77777777" w:rsidR="00567EF4" w:rsidRPr="00C01643" w:rsidRDefault="00567EF4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47014DE4" w14:textId="77777777" w:rsidR="00C04468" w:rsidRPr="00C01643" w:rsidRDefault="00C04468" w:rsidP="00332332">
      <w:pPr>
        <w:spacing w:after="0" w:line="240" w:lineRule="auto"/>
        <w:ind w:right="709"/>
        <w:jc w:val="both"/>
        <w:rPr>
          <w:rFonts w:cs="Calibri"/>
          <w:sz w:val="10"/>
          <w:szCs w:val="10"/>
        </w:rPr>
      </w:pPr>
    </w:p>
    <w:p w14:paraId="1F74D200" w14:textId="0FC270DF" w:rsidR="00C04468" w:rsidRPr="00C01643" w:rsidRDefault="00C04468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7660"/>
        <w:gridCol w:w="1134"/>
      </w:tblGrid>
      <w:tr w:rsidR="00C04468" w:rsidRPr="00C01643" w14:paraId="4A5F827B" w14:textId="77777777" w:rsidTr="004F4C2F">
        <w:trPr>
          <w:jc w:val="center"/>
        </w:trPr>
        <w:tc>
          <w:tcPr>
            <w:tcW w:w="8794" w:type="dxa"/>
            <w:gridSpan w:val="2"/>
            <w:shd w:val="clear" w:color="auto" w:fill="FBE4D5" w:themeFill="accent2" w:themeFillTint="33"/>
          </w:tcPr>
          <w:p w14:paraId="1831CC03" w14:textId="3A8FF67D" w:rsidR="003551AE" w:rsidRPr="00C01643" w:rsidRDefault="003551AE" w:rsidP="00C5608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 1º </w:t>
            </w:r>
            <w:r w:rsidR="72765DB0" w:rsidRPr="00C01643">
              <w:rPr>
                <w:rFonts w:cs="Calibri"/>
                <w:b/>
                <w:bCs/>
                <w:sz w:val="24"/>
                <w:szCs w:val="24"/>
              </w:rPr>
              <w:t xml:space="preserve">CICLO FOMATIVO DE GRADO BÁSICO. </w:t>
            </w:r>
          </w:p>
          <w:p w14:paraId="28907EDC" w14:textId="2CDF93B2" w:rsidR="00C04468" w:rsidRPr="00C01643" w:rsidRDefault="72765DB0" w:rsidP="00C5608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INFORMÁTICA DE OFICINA</w:t>
            </w:r>
          </w:p>
        </w:tc>
      </w:tr>
      <w:tr w:rsidR="00C04468" w:rsidRPr="00C01643" w14:paraId="09AB90D4" w14:textId="77777777" w:rsidTr="004F4C2F">
        <w:trPr>
          <w:jc w:val="center"/>
        </w:trPr>
        <w:tc>
          <w:tcPr>
            <w:tcW w:w="7660" w:type="dxa"/>
          </w:tcPr>
          <w:p w14:paraId="4D1D8A3D" w14:textId="57B9E34E" w:rsidR="00C04468" w:rsidRPr="00C01643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134" w:type="dxa"/>
          </w:tcPr>
          <w:p w14:paraId="014D3309" w14:textId="31D94838" w:rsidR="00C04468" w:rsidRPr="00C01643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C01643" w14:paraId="4D7A5A92" w14:textId="77777777" w:rsidTr="004F4C2F">
        <w:trPr>
          <w:jc w:val="center"/>
        </w:trPr>
        <w:tc>
          <w:tcPr>
            <w:tcW w:w="7660" w:type="dxa"/>
          </w:tcPr>
          <w:p w14:paraId="15DFBD1B" w14:textId="754F3034" w:rsidR="00823BE0" w:rsidRPr="00C01643" w:rsidRDefault="51C8D049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Ofimática y 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>Ar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chivo de 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>D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>ocumentos</w:t>
            </w:r>
          </w:p>
        </w:tc>
        <w:tc>
          <w:tcPr>
            <w:tcW w:w="1134" w:type="dxa"/>
          </w:tcPr>
          <w:p w14:paraId="43667A9B" w14:textId="3F051302" w:rsidR="00823BE0" w:rsidRPr="00C01643" w:rsidRDefault="0033233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8</w:t>
            </w:r>
          </w:p>
        </w:tc>
      </w:tr>
      <w:tr w:rsidR="00823BE0" w:rsidRPr="00C01643" w14:paraId="6C45B7F5" w14:textId="77777777" w:rsidTr="004F4C2F">
        <w:trPr>
          <w:jc w:val="center"/>
        </w:trPr>
        <w:tc>
          <w:tcPr>
            <w:tcW w:w="7660" w:type="dxa"/>
          </w:tcPr>
          <w:p w14:paraId="69F1757E" w14:textId="2FBC924D" w:rsidR="00823BE0" w:rsidRPr="00C01643" w:rsidRDefault="524D026B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Montaje y 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>M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antenimiento de 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>S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istemas y 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>C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omponentes 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>I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>nformáticos</w:t>
            </w:r>
          </w:p>
        </w:tc>
        <w:tc>
          <w:tcPr>
            <w:tcW w:w="1134" w:type="dxa"/>
          </w:tcPr>
          <w:p w14:paraId="6F355689" w14:textId="6BF51B79" w:rsidR="00823BE0" w:rsidRPr="00C01643" w:rsidRDefault="0033233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10</w:t>
            </w:r>
          </w:p>
        </w:tc>
      </w:tr>
      <w:tr w:rsidR="00823BE0" w:rsidRPr="00C01643" w14:paraId="65B3EB6A" w14:textId="77777777" w:rsidTr="004F4C2F">
        <w:trPr>
          <w:jc w:val="center"/>
        </w:trPr>
        <w:tc>
          <w:tcPr>
            <w:tcW w:w="7660" w:type="dxa"/>
          </w:tcPr>
          <w:p w14:paraId="49AF2B50" w14:textId="4A53790A" w:rsidR="00823BE0" w:rsidRPr="00C01643" w:rsidRDefault="5B5B955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Ciencias</w:t>
            </w:r>
            <w:r w:rsidR="004F4C2F" w:rsidRPr="00C01643">
              <w:rPr>
                <w:rFonts w:cs="Calibri"/>
                <w:b/>
                <w:bCs/>
                <w:sz w:val="24"/>
                <w:szCs w:val="24"/>
              </w:rPr>
              <w:t xml:space="preserve"> A</w:t>
            </w:r>
            <w:r w:rsidRPr="00C01643">
              <w:rPr>
                <w:rFonts w:cs="Calibri"/>
                <w:b/>
                <w:bCs/>
                <w:sz w:val="24"/>
                <w:szCs w:val="24"/>
              </w:rPr>
              <w:t>plicadas</w:t>
            </w:r>
          </w:p>
        </w:tc>
        <w:tc>
          <w:tcPr>
            <w:tcW w:w="1134" w:type="dxa"/>
          </w:tcPr>
          <w:p w14:paraId="601D78E6" w14:textId="546FDDDC" w:rsidR="00823BE0" w:rsidRPr="00C01643" w:rsidRDefault="009A0543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4</w:t>
            </w:r>
          </w:p>
        </w:tc>
      </w:tr>
      <w:tr w:rsidR="00C04468" w:rsidRPr="00C01643" w14:paraId="5453280C" w14:textId="77777777" w:rsidTr="004F4C2F">
        <w:trPr>
          <w:jc w:val="center"/>
        </w:trPr>
        <w:tc>
          <w:tcPr>
            <w:tcW w:w="7660" w:type="dxa"/>
          </w:tcPr>
          <w:p w14:paraId="425B35DF" w14:textId="23A24778" w:rsidR="00C04468" w:rsidRPr="00C01643" w:rsidRDefault="1FE2DEC6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Comunicación y </w:t>
            </w:r>
            <w:r w:rsidR="009A0543" w:rsidRPr="00C01643">
              <w:rPr>
                <w:rFonts w:cs="Calibri"/>
                <w:b/>
                <w:bCs/>
                <w:sz w:val="24"/>
                <w:szCs w:val="24"/>
              </w:rPr>
              <w:t>Ciencias Sociales</w:t>
            </w:r>
          </w:p>
        </w:tc>
        <w:tc>
          <w:tcPr>
            <w:tcW w:w="1134" w:type="dxa"/>
          </w:tcPr>
          <w:p w14:paraId="402E8939" w14:textId="0E0EAE4A" w:rsidR="00C04468" w:rsidRPr="00C01643" w:rsidRDefault="009A0543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4</w:t>
            </w:r>
          </w:p>
        </w:tc>
      </w:tr>
      <w:tr w:rsidR="009A0543" w:rsidRPr="00C01643" w14:paraId="2DE837DC" w14:textId="77777777" w:rsidTr="004F4C2F">
        <w:trPr>
          <w:jc w:val="center"/>
        </w:trPr>
        <w:tc>
          <w:tcPr>
            <w:tcW w:w="7660" w:type="dxa"/>
          </w:tcPr>
          <w:p w14:paraId="4576B1B7" w14:textId="112DFE40" w:rsidR="009A0543" w:rsidRPr="00C01643" w:rsidRDefault="009A0543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C01643">
              <w:rPr>
                <w:rFonts w:cs="Calibri"/>
                <w:b/>
                <w:bCs/>
                <w:sz w:val="24"/>
                <w:szCs w:val="24"/>
              </w:rPr>
              <w:t>Intermodular</w:t>
            </w:r>
            <w:proofErr w:type="spellEnd"/>
            <w:r w:rsidRPr="00C01643">
              <w:rPr>
                <w:rFonts w:cs="Calibri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134" w:type="dxa"/>
          </w:tcPr>
          <w:p w14:paraId="758C9976" w14:textId="2C7F97EC" w:rsidR="009A0543" w:rsidRPr="00C01643" w:rsidRDefault="009A0543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</w:tr>
      <w:tr w:rsidR="009A0543" w:rsidRPr="00C01643" w14:paraId="18D7571F" w14:textId="77777777" w:rsidTr="004F4C2F">
        <w:trPr>
          <w:jc w:val="center"/>
        </w:trPr>
        <w:tc>
          <w:tcPr>
            <w:tcW w:w="7660" w:type="dxa"/>
          </w:tcPr>
          <w:p w14:paraId="4154A648" w14:textId="1BA872B3" w:rsidR="009A0543" w:rsidRPr="00C01643" w:rsidRDefault="009A0543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Itinerario personal para la empleabilidad</w:t>
            </w:r>
          </w:p>
        </w:tc>
        <w:tc>
          <w:tcPr>
            <w:tcW w:w="1134" w:type="dxa"/>
          </w:tcPr>
          <w:p w14:paraId="677BF0F2" w14:textId="28450FFA" w:rsidR="009A0543" w:rsidRPr="00C01643" w:rsidRDefault="009A0543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2</w:t>
            </w:r>
          </w:p>
        </w:tc>
      </w:tr>
      <w:tr w:rsidR="00C04468" w:rsidRPr="00C01643" w14:paraId="00B02749" w14:textId="77777777" w:rsidTr="004F4C2F">
        <w:trPr>
          <w:jc w:val="center"/>
        </w:trPr>
        <w:tc>
          <w:tcPr>
            <w:tcW w:w="7660" w:type="dxa"/>
          </w:tcPr>
          <w:p w14:paraId="1534341F" w14:textId="272094FC" w:rsidR="00C04468" w:rsidRPr="00C01643" w:rsidRDefault="2410415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Tutoría</w:t>
            </w:r>
          </w:p>
        </w:tc>
        <w:tc>
          <w:tcPr>
            <w:tcW w:w="1134" w:type="dxa"/>
          </w:tcPr>
          <w:p w14:paraId="0EC041FC" w14:textId="2DB48FB7" w:rsidR="00C04468" w:rsidRPr="00C01643" w:rsidRDefault="009A0543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</w:tr>
      <w:tr w:rsidR="004F4C2F" w:rsidRPr="00C01643" w14:paraId="1586DA1B" w14:textId="77777777" w:rsidTr="004F4C2F">
        <w:trPr>
          <w:jc w:val="center"/>
        </w:trPr>
        <w:tc>
          <w:tcPr>
            <w:tcW w:w="7660" w:type="dxa"/>
          </w:tcPr>
          <w:p w14:paraId="7F30DA5F" w14:textId="2937D41E" w:rsidR="004F4C2F" w:rsidRPr="00C01643" w:rsidRDefault="004F4C2F" w:rsidP="004F4C2F">
            <w:pPr>
              <w:tabs>
                <w:tab w:val="left" w:pos="851"/>
                <w:tab w:val="left" w:pos="6543"/>
                <w:tab w:val="left" w:pos="9781"/>
              </w:tabs>
              <w:suppressAutoHyphens w:val="0"/>
              <w:autoSpaceDN/>
              <w:spacing w:after="0" w:line="240" w:lineRule="auto"/>
              <w:ind w:right="47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HORAS</w:t>
            </w:r>
          </w:p>
        </w:tc>
        <w:tc>
          <w:tcPr>
            <w:tcW w:w="1134" w:type="dxa"/>
          </w:tcPr>
          <w:p w14:paraId="10367DDA" w14:textId="3D57BD4A" w:rsidR="004F4C2F" w:rsidRPr="00C01643" w:rsidRDefault="004F4C2F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01643">
              <w:rPr>
                <w:rFonts w:cs="Calibri"/>
                <w:b/>
                <w:bCs/>
                <w:sz w:val="24"/>
                <w:szCs w:val="24"/>
              </w:rPr>
              <w:t>30</w:t>
            </w:r>
          </w:p>
        </w:tc>
      </w:tr>
    </w:tbl>
    <w:p w14:paraId="1A73366E" w14:textId="3170CD24" w:rsidR="005B6A36" w:rsidRPr="00C01643" w:rsidRDefault="00332332" w:rsidP="004F4C2F">
      <w:pPr>
        <w:tabs>
          <w:tab w:val="left" w:pos="1276"/>
        </w:tabs>
        <w:suppressAutoHyphens w:val="0"/>
        <w:autoSpaceDN/>
        <w:spacing w:after="0" w:line="240" w:lineRule="auto"/>
        <w:ind w:right="566"/>
        <w:contextualSpacing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67C1E2" wp14:editId="7D6B53B7">
                <wp:simplePos x="0" y="0"/>
                <wp:positionH relativeFrom="column">
                  <wp:posOffset>274320</wp:posOffset>
                </wp:positionH>
                <wp:positionV relativeFrom="paragraph">
                  <wp:posOffset>127000</wp:posOffset>
                </wp:positionV>
                <wp:extent cx="6105525" cy="1895475"/>
                <wp:effectExtent l="0" t="0" r="28575" b="28575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5525" cy="18954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6501A" id="Rectángulo 1" o:spid="_x0000_s1026" style="position:absolute;margin-left:21.6pt;margin-top:10pt;width:480.75pt;height:14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" filled="f" strokecolor="#09101d [484]" strokeweight="1pt"/>
            </w:pict>
          </mc:Fallback>
        </mc:AlternateContent>
      </w:r>
    </w:p>
    <w:p w14:paraId="59C065A1" w14:textId="62C722BA" w:rsidR="00567ECB" w:rsidRPr="00C01643" w:rsidRDefault="00567ECB" w:rsidP="00567ECB">
      <w:pPr>
        <w:tabs>
          <w:tab w:val="left" w:pos="1276"/>
        </w:tabs>
        <w:suppressAutoHyphens w:val="0"/>
        <w:autoSpaceDN/>
        <w:spacing w:after="0" w:line="240" w:lineRule="auto"/>
        <w:ind w:right="-1"/>
        <w:contextualSpacing/>
        <w:jc w:val="center"/>
        <w:rPr>
          <w:rFonts w:cs="Calibri"/>
          <w:b/>
          <w:bCs/>
          <w:sz w:val="24"/>
          <w:szCs w:val="24"/>
          <w:u w:val="single"/>
        </w:rPr>
      </w:pPr>
      <w:bookmarkStart w:id="0" w:name="_Hlk138935313"/>
      <w:r w:rsidRPr="00C01643">
        <w:rPr>
          <w:rFonts w:cs="Calibri"/>
          <w:b/>
          <w:bCs/>
          <w:sz w:val="24"/>
          <w:szCs w:val="24"/>
          <w:highlight w:val="yellow"/>
          <w:u w:val="single"/>
        </w:rPr>
        <w:t>INFORMACIÓN IMPORTANTE</w:t>
      </w:r>
    </w:p>
    <w:p w14:paraId="4507B8D0" w14:textId="77777777" w:rsidR="00567ECB" w:rsidRPr="00C01643" w:rsidRDefault="00567ECB" w:rsidP="00567ECB">
      <w:pPr>
        <w:pStyle w:val="Prrafodelista"/>
        <w:suppressAutoHyphens w:val="0"/>
        <w:autoSpaceDN/>
        <w:spacing w:after="0" w:line="240" w:lineRule="auto"/>
        <w:ind w:left="851" w:right="424"/>
        <w:contextualSpacing/>
        <w:jc w:val="both"/>
        <w:rPr>
          <w:rFonts w:cs="Calibri"/>
          <w:b/>
          <w:bCs/>
          <w:sz w:val="24"/>
          <w:szCs w:val="24"/>
        </w:rPr>
      </w:pPr>
    </w:p>
    <w:p w14:paraId="5449EFE8" w14:textId="77777777" w:rsidR="00567ECB" w:rsidRPr="00C01643" w:rsidRDefault="00567ECB" w:rsidP="00567ECB">
      <w:pPr>
        <w:pStyle w:val="Prrafodelista"/>
        <w:numPr>
          <w:ilvl w:val="0"/>
          <w:numId w:val="17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>Los alumnos de nueva incorporación deberán aportar:</w:t>
      </w:r>
    </w:p>
    <w:p w14:paraId="33858A26" w14:textId="77777777" w:rsidR="00567ECB" w:rsidRPr="00C01643" w:rsidRDefault="00567ECB" w:rsidP="00567ECB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>Fotografía tamaño carnet escaneada.</w:t>
      </w:r>
    </w:p>
    <w:p w14:paraId="251198BE" w14:textId="77777777" w:rsidR="00567ECB" w:rsidRPr="00C01643" w:rsidRDefault="00567ECB" w:rsidP="00567ECB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>DNI o NIE escaneado por ambas caras.</w:t>
      </w:r>
    </w:p>
    <w:p w14:paraId="2F1D68B2" w14:textId="77777777" w:rsidR="00567ECB" w:rsidRPr="00C01643" w:rsidRDefault="00567ECB" w:rsidP="00567ECB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Número afiliación a la Seguridad Social (NUSS). </w:t>
      </w:r>
    </w:p>
    <w:p w14:paraId="16464CEF" w14:textId="3C0835CF" w:rsidR="00567ECB" w:rsidRPr="00C01643" w:rsidRDefault="00567ECB" w:rsidP="00567ECB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cs="Calibri"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En el caso de no tener NUSS, </w:t>
      </w:r>
      <w:r w:rsidRPr="00C01643">
        <w:rPr>
          <w:rFonts w:cs="Calibri"/>
          <w:sz w:val="24"/>
          <w:szCs w:val="24"/>
        </w:rPr>
        <w:t xml:space="preserve">se podrá obtener desde el siguiente </w:t>
      </w:r>
      <w:hyperlink r:id="rId10" w:history="1">
        <w:r w:rsidRPr="00C01643">
          <w:rPr>
            <w:rStyle w:val="Hipervnculo"/>
            <w:rFonts w:cs="Calibri"/>
            <w:sz w:val="24"/>
            <w:szCs w:val="24"/>
          </w:rPr>
          <w:t>enlace</w:t>
        </w:r>
      </w:hyperlink>
    </w:p>
    <w:p w14:paraId="4675BD74" w14:textId="77777777" w:rsidR="00567ECB" w:rsidRPr="00C01643" w:rsidRDefault="00567ECB" w:rsidP="00567ECB">
      <w:pPr>
        <w:spacing w:after="0" w:line="240" w:lineRule="auto"/>
        <w:ind w:left="851" w:right="424"/>
        <w:jc w:val="both"/>
        <w:rPr>
          <w:rFonts w:cs="Calibri"/>
          <w:b/>
          <w:bCs/>
          <w:sz w:val="24"/>
          <w:szCs w:val="24"/>
          <w:highlight w:val="yellow"/>
        </w:rPr>
      </w:pPr>
    </w:p>
    <w:p w14:paraId="2DF1F7DD" w14:textId="26EFBE7A" w:rsidR="00567ECB" w:rsidRPr="00C01643" w:rsidRDefault="00567ECB" w:rsidP="00567ECB">
      <w:pPr>
        <w:spacing w:after="0" w:line="240" w:lineRule="auto"/>
        <w:ind w:left="851" w:right="424"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  <w:highlight w:val="yellow"/>
        </w:rPr>
        <w:t>Debe remitirlo todo a este correo</w:t>
      </w:r>
      <w:r w:rsidRPr="00C01643">
        <w:rPr>
          <w:rFonts w:cs="Calibri"/>
          <w:b/>
          <w:bCs/>
          <w:sz w:val="24"/>
          <w:szCs w:val="24"/>
        </w:rPr>
        <w:t xml:space="preserve"> </w:t>
      </w:r>
      <w:hyperlink r:id="rId11" w:history="1">
        <w:r w:rsidRPr="00C01643">
          <w:rPr>
            <w:rStyle w:val="Hipervnculo"/>
            <w:rFonts w:cs="Calibri"/>
            <w:b/>
            <w:bCs/>
            <w:sz w:val="24"/>
            <w:szCs w:val="24"/>
          </w:rPr>
          <w:t>secretaria@iesvirreymorcillo.es</w:t>
        </w:r>
      </w:hyperlink>
      <w:r w:rsidRPr="00C01643">
        <w:rPr>
          <w:rFonts w:cs="Calibri"/>
          <w:b/>
          <w:bCs/>
          <w:sz w:val="24"/>
          <w:szCs w:val="24"/>
        </w:rPr>
        <w:t xml:space="preserve"> </w:t>
      </w:r>
      <w:r w:rsidRPr="00C01643">
        <w:rPr>
          <w:rFonts w:cs="Calibri"/>
          <w:b/>
          <w:bCs/>
          <w:sz w:val="24"/>
          <w:szCs w:val="24"/>
          <w:highlight w:val="yellow"/>
        </w:rPr>
        <w:t xml:space="preserve">hasta el </w:t>
      </w:r>
      <w:r w:rsidR="00332332" w:rsidRPr="00C01643">
        <w:rPr>
          <w:rFonts w:cs="Calibri"/>
          <w:b/>
          <w:bCs/>
          <w:sz w:val="24"/>
          <w:szCs w:val="24"/>
          <w:highlight w:val="yellow"/>
        </w:rPr>
        <w:t>3</w:t>
      </w:r>
      <w:r w:rsidRPr="00C01643">
        <w:rPr>
          <w:rFonts w:cs="Calibri"/>
          <w:b/>
          <w:bCs/>
          <w:sz w:val="24"/>
          <w:szCs w:val="24"/>
          <w:highlight w:val="yellow"/>
        </w:rPr>
        <w:t xml:space="preserve"> de julio. </w:t>
      </w:r>
    </w:p>
    <w:bookmarkEnd w:id="0"/>
    <w:p w14:paraId="2F51F66F" w14:textId="77777777" w:rsidR="005B6A36" w:rsidRPr="00C01643" w:rsidRDefault="005B6A36" w:rsidP="005B6A36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cs="Calibri"/>
          <w:b/>
          <w:bCs/>
          <w:sz w:val="24"/>
          <w:szCs w:val="24"/>
        </w:rPr>
      </w:pPr>
    </w:p>
    <w:p w14:paraId="365DD754" w14:textId="77777777" w:rsidR="00C01643" w:rsidRPr="00C01643" w:rsidRDefault="00C01643" w:rsidP="005B6A36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cs="Calibri"/>
          <w:b/>
          <w:bCs/>
          <w:sz w:val="24"/>
          <w:szCs w:val="24"/>
        </w:rPr>
      </w:pPr>
    </w:p>
    <w:p w14:paraId="39EFC1F4" w14:textId="77777777" w:rsidR="00567ECB" w:rsidRPr="00C01643" w:rsidRDefault="00567ECB" w:rsidP="00567ECB">
      <w:pPr>
        <w:rPr>
          <w:rFonts w:cs="Calibri"/>
          <w:sz w:val="2"/>
          <w:szCs w:val="2"/>
        </w:rPr>
      </w:pPr>
      <w:r w:rsidRPr="00C01643">
        <w:rPr>
          <w:rFonts w:cs="Calibri"/>
          <w:sz w:val="2"/>
          <w:szCs w:val="2"/>
        </w:rPr>
        <w:tab/>
      </w:r>
    </w:p>
    <w:p w14:paraId="3DF0768C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10"/>
          <w:szCs w:val="10"/>
        </w:rPr>
      </w:pPr>
    </w:p>
    <w:p w14:paraId="4D00A895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Los alumnos </w:t>
      </w:r>
      <w:r w:rsidRPr="00C01643">
        <w:rPr>
          <w:rFonts w:cs="Calibri"/>
          <w:b/>
          <w:bCs/>
          <w:sz w:val="24"/>
          <w:szCs w:val="24"/>
          <w:highlight w:val="yellow"/>
        </w:rPr>
        <w:t>MENORES DE 28 AÑOS</w:t>
      </w:r>
      <w:r w:rsidRPr="00C01643">
        <w:rPr>
          <w:rFonts w:cs="Calibri"/>
          <w:b/>
          <w:bCs/>
          <w:sz w:val="24"/>
          <w:szCs w:val="24"/>
        </w:rPr>
        <w:t xml:space="preserve"> deben pagar el seguro escolar. </w:t>
      </w:r>
    </w:p>
    <w:p w14:paraId="2D504029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</w:p>
    <w:p w14:paraId="7ABA2B2D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 xml:space="preserve">El importe es </w:t>
      </w:r>
      <w:r w:rsidRPr="00C01643">
        <w:rPr>
          <w:rFonts w:cs="Calibri"/>
          <w:b/>
          <w:bCs/>
          <w:sz w:val="32"/>
          <w:szCs w:val="32"/>
          <w:highlight w:val="yellow"/>
          <w:u w:val="single"/>
        </w:rPr>
        <w:t>1,12 euros</w:t>
      </w:r>
      <w:r w:rsidRPr="00C01643">
        <w:rPr>
          <w:rFonts w:cs="Calibri"/>
          <w:b/>
          <w:bCs/>
          <w:sz w:val="24"/>
          <w:szCs w:val="24"/>
        </w:rPr>
        <w:t>. Este año no tienen que hacer ingreso en el banco.</w:t>
      </w:r>
    </w:p>
    <w:p w14:paraId="531745B9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</w:p>
    <w:p w14:paraId="3EDAA518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cs="Calibri"/>
          <w:b/>
          <w:bCs/>
          <w:sz w:val="24"/>
          <w:szCs w:val="24"/>
          <w:u w:val="single"/>
        </w:rPr>
      </w:pPr>
      <w:r w:rsidRPr="00C01643">
        <w:rPr>
          <w:rFonts w:cs="Calibr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64FC7038" w14:textId="77777777" w:rsidR="00567ECB" w:rsidRPr="00C01643" w:rsidRDefault="00567ECB" w:rsidP="00567ECB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cs="Calibri"/>
          <w:b/>
          <w:bCs/>
          <w:sz w:val="24"/>
          <w:szCs w:val="24"/>
          <w:u w:val="single"/>
        </w:rPr>
      </w:pPr>
    </w:p>
    <w:p w14:paraId="436A00C4" w14:textId="77777777" w:rsidR="00567ECB" w:rsidRPr="00C01643" w:rsidRDefault="00567ECB" w:rsidP="00567ECB">
      <w:pPr>
        <w:spacing w:after="0" w:line="240" w:lineRule="auto"/>
        <w:ind w:right="567"/>
        <w:rPr>
          <w:rFonts w:cs="Calibri"/>
          <w:b/>
          <w:bCs/>
          <w:sz w:val="10"/>
          <w:szCs w:val="10"/>
        </w:rPr>
      </w:pPr>
    </w:p>
    <w:p w14:paraId="54AC32AC" w14:textId="77777777" w:rsidR="00567ECB" w:rsidRPr="00C01643" w:rsidRDefault="00567ECB" w:rsidP="00567ECB">
      <w:pPr>
        <w:rPr>
          <w:rFonts w:cs="Calibri"/>
          <w:sz w:val="6"/>
          <w:szCs w:val="6"/>
        </w:rPr>
      </w:pPr>
    </w:p>
    <w:p w14:paraId="6D20D7A8" w14:textId="77777777" w:rsidR="00567ECB" w:rsidRPr="00C01643" w:rsidRDefault="00567ECB" w:rsidP="00567ECB">
      <w:pPr>
        <w:rPr>
          <w:rFonts w:cs="Calibri"/>
          <w:sz w:val="6"/>
          <w:szCs w:val="6"/>
        </w:rPr>
      </w:pPr>
    </w:p>
    <w:p w14:paraId="2A83A9A1" w14:textId="77777777" w:rsidR="00567ECB" w:rsidRPr="00C01643" w:rsidRDefault="00567ECB" w:rsidP="00567ECB">
      <w:pPr>
        <w:rPr>
          <w:rFonts w:cs="Calibri"/>
          <w:sz w:val="6"/>
          <w:szCs w:val="6"/>
        </w:rPr>
      </w:pPr>
    </w:p>
    <w:p w14:paraId="2A6A5BDB" w14:textId="77777777" w:rsidR="00567ECB" w:rsidRPr="00C01643" w:rsidRDefault="00567ECB" w:rsidP="00567ECB">
      <w:pPr>
        <w:rPr>
          <w:rFonts w:cs="Calibri"/>
          <w:sz w:val="6"/>
          <w:szCs w:val="6"/>
        </w:rPr>
      </w:pPr>
    </w:p>
    <w:p w14:paraId="77EE41EF" w14:textId="77777777" w:rsidR="00567ECB" w:rsidRPr="00C01643" w:rsidRDefault="00567ECB" w:rsidP="00567ECB">
      <w:pPr>
        <w:rPr>
          <w:rFonts w:cs="Calibri"/>
          <w:sz w:val="6"/>
          <w:szCs w:val="6"/>
        </w:rPr>
      </w:pPr>
    </w:p>
    <w:p w14:paraId="6604F4AE" w14:textId="77777777" w:rsidR="00C01643" w:rsidRPr="00C01643" w:rsidRDefault="00C01643" w:rsidP="00567ECB">
      <w:pPr>
        <w:rPr>
          <w:rFonts w:cs="Calibri"/>
          <w:sz w:val="6"/>
          <w:szCs w:val="6"/>
        </w:rPr>
      </w:pPr>
    </w:p>
    <w:p w14:paraId="3611F8B0" w14:textId="77777777" w:rsidR="00332332" w:rsidRPr="00C01643" w:rsidRDefault="00332332" w:rsidP="00567ECB">
      <w:pPr>
        <w:rPr>
          <w:rFonts w:cs="Calibri"/>
          <w:sz w:val="6"/>
          <w:szCs w:val="6"/>
        </w:rPr>
      </w:pPr>
    </w:p>
    <w:p w14:paraId="0A4DB9E4" w14:textId="77777777" w:rsidR="00332332" w:rsidRPr="00C01643" w:rsidRDefault="00332332" w:rsidP="00567ECB">
      <w:pPr>
        <w:rPr>
          <w:rFonts w:cs="Calibri"/>
          <w:sz w:val="6"/>
          <w:szCs w:val="6"/>
        </w:rPr>
      </w:pPr>
    </w:p>
    <w:p w14:paraId="47992E6A" w14:textId="77777777" w:rsidR="00567ECB" w:rsidRPr="00C01643" w:rsidRDefault="00567ECB" w:rsidP="00567ECB">
      <w:pPr>
        <w:rPr>
          <w:rFonts w:cs="Calibri"/>
          <w:sz w:val="6"/>
          <w:szCs w:val="6"/>
        </w:rPr>
      </w:pPr>
    </w:p>
    <w:p w14:paraId="4F4372CA" w14:textId="77777777" w:rsidR="00567ECB" w:rsidRPr="00C01643" w:rsidRDefault="00567ECB" w:rsidP="00567ECB">
      <w:pPr>
        <w:ind w:left="567"/>
        <w:jc w:val="both"/>
        <w:rPr>
          <w:rFonts w:cs="Calibri"/>
          <w:sz w:val="6"/>
          <w:szCs w:val="6"/>
        </w:rPr>
      </w:pPr>
    </w:p>
    <w:p w14:paraId="3CAF5AA9" w14:textId="77777777" w:rsidR="00567ECB" w:rsidRPr="00C01643" w:rsidRDefault="00567ECB" w:rsidP="00567ECB">
      <w:pPr>
        <w:ind w:left="567"/>
        <w:jc w:val="both"/>
        <w:rPr>
          <w:rFonts w:cs="Calibri"/>
          <w:sz w:val="6"/>
          <w:szCs w:val="6"/>
        </w:rPr>
      </w:pPr>
    </w:p>
    <w:p w14:paraId="2E35D14C" w14:textId="77777777" w:rsidR="00567ECB" w:rsidRPr="00C01643" w:rsidRDefault="00567ECB" w:rsidP="00567ECB">
      <w:pPr>
        <w:ind w:left="567"/>
        <w:jc w:val="both"/>
        <w:rPr>
          <w:rFonts w:cs="Calibri"/>
          <w:sz w:val="6"/>
          <w:szCs w:val="6"/>
        </w:rPr>
      </w:pPr>
    </w:p>
    <w:p w14:paraId="61AB2A86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  <w:highlight w:val="yellow"/>
          <w:u w:val="single"/>
        </w:rPr>
      </w:pPr>
    </w:p>
    <w:p w14:paraId="7E8B2F51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  <w:u w:val="single"/>
        </w:rPr>
      </w:pPr>
      <w:r w:rsidRPr="00C01643">
        <w:rPr>
          <w:rFonts w:cs="Calibri"/>
          <w:b/>
          <w:bCs/>
          <w:sz w:val="24"/>
          <w:szCs w:val="24"/>
          <w:highlight w:val="yellow"/>
          <w:u w:val="single"/>
        </w:rPr>
        <w:t>INFORMACIÓN AMPA</w:t>
      </w:r>
    </w:p>
    <w:p w14:paraId="3CA3320F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</w:p>
    <w:p w14:paraId="5BC43833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b/>
          <w:bCs/>
          <w:sz w:val="24"/>
          <w:szCs w:val="24"/>
        </w:rPr>
      </w:pPr>
      <w:r w:rsidRPr="00C01643">
        <w:rPr>
          <w:rFonts w:cs="Calibri"/>
          <w:b/>
          <w:bCs/>
          <w:sz w:val="24"/>
          <w:szCs w:val="24"/>
        </w:rPr>
        <w:t>La Asociación de Madres y Padres (AMPA)</w:t>
      </w:r>
      <w:r w:rsidRPr="00C01643">
        <w:rPr>
          <w:rFonts w:cs="Calibr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C01643">
        <w:rPr>
          <w:rFonts w:cs="Calibri"/>
          <w:b/>
          <w:bCs/>
          <w:sz w:val="24"/>
          <w:szCs w:val="24"/>
        </w:rPr>
        <w:t>LE ANIMAMOS A HACERSE SOCIO.</w:t>
      </w:r>
    </w:p>
    <w:p w14:paraId="11ACD2B3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  <w:r w:rsidRPr="00C01643">
        <w:rPr>
          <w:rFonts w:cs="Calibri"/>
          <w:sz w:val="24"/>
          <w:szCs w:val="24"/>
        </w:rPr>
        <w:t xml:space="preserve">Para ello, debes hacer un ingreso de </w:t>
      </w:r>
      <w:r w:rsidRPr="00C01643">
        <w:rPr>
          <w:rFonts w:cs="Calibri"/>
          <w:b/>
          <w:bCs/>
          <w:sz w:val="28"/>
          <w:szCs w:val="28"/>
        </w:rPr>
        <w:t>15 euros</w:t>
      </w:r>
      <w:r w:rsidRPr="00C01643">
        <w:rPr>
          <w:rFonts w:cs="Calibri"/>
          <w:sz w:val="24"/>
          <w:szCs w:val="24"/>
        </w:rPr>
        <w:t xml:space="preserve"> en el número de cuenta de </w:t>
      </w:r>
      <w:proofErr w:type="spellStart"/>
      <w:r w:rsidRPr="00C01643">
        <w:rPr>
          <w:rFonts w:cs="Calibri"/>
          <w:sz w:val="24"/>
          <w:szCs w:val="24"/>
        </w:rPr>
        <w:t>Eurocaja</w:t>
      </w:r>
      <w:proofErr w:type="spellEnd"/>
      <w:r w:rsidRPr="00C01643">
        <w:rPr>
          <w:rFonts w:cs="Calibri"/>
          <w:sz w:val="24"/>
          <w:szCs w:val="24"/>
        </w:rPr>
        <w:t xml:space="preserve"> Rural:</w:t>
      </w:r>
    </w:p>
    <w:p w14:paraId="2E1BCC29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</w:p>
    <w:p w14:paraId="7B73FE08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8"/>
          <w:szCs w:val="28"/>
        </w:rPr>
      </w:pPr>
      <w:r w:rsidRPr="00C01643">
        <w:rPr>
          <w:rFonts w:cs="Calibri"/>
          <w:b/>
          <w:bCs/>
          <w:sz w:val="28"/>
          <w:szCs w:val="28"/>
          <w:highlight w:val="yellow"/>
        </w:rPr>
        <w:t>ES28 – 3081 – 0503 – 6435 – 9183 – 5321</w:t>
      </w:r>
      <w:r w:rsidRPr="00C01643">
        <w:rPr>
          <w:rFonts w:cs="Calibri"/>
          <w:b/>
          <w:bCs/>
          <w:sz w:val="28"/>
          <w:szCs w:val="28"/>
        </w:rPr>
        <w:t xml:space="preserve"> </w:t>
      </w:r>
    </w:p>
    <w:p w14:paraId="2BE58181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8"/>
          <w:szCs w:val="28"/>
        </w:rPr>
      </w:pPr>
    </w:p>
    <w:p w14:paraId="1EA5EA70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  <w:r w:rsidRPr="00C01643">
        <w:rPr>
          <w:rFonts w:cs="Calibri"/>
          <w:sz w:val="24"/>
          <w:szCs w:val="24"/>
        </w:rPr>
        <w:t xml:space="preserve">En el </w:t>
      </w:r>
      <w:r w:rsidRPr="00C01643">
        <w:rPr>
          <w:rFonts w:cs="Calibri"/>
          <w:b/>
          <w:bCs/>
          <w:sz w:val="24"/>
          <w:szCs w:val="24"/>
        </w:rPr>
        <w:t>concepto</w:t>
      </w:r>
      <w:r w:rsidRPr="00C01643">
        <w:rPr>
          <w:rFonts w:cs="Calibri"/>
          <w:sz w:val="24"/>
          <w:szCs w:val="24"/>
        </w:rPr>
        <w:t xml:space="preserve"> debe poner: </w:t>
      </w:r>
      <w:r w:rsidRPr="00C01643">
        <w:rPr>
          <w:rFonts w:cs="Calibri"/>
          <w:sz w:val="24"/>
          <w:szCs w:val="24"/>
          <w:highlight w:val="yellow"/>
        </w:rPr>
        <w:t>Nombre y apellidos del alumno y curso</w:t>
      </w:r>
      <w:r w:rsidRPr="00C01643">
        <w:rPr>
          <w:rFonts w:cs="Calibri"/>
          <w:sz w:val="24"/>
          <w:szCs w:val="24"/>
        </w:rPr>
        <w:t>.</w:t>
      </w:r>
    </w:p>
    <w:p w14:paraId="0590FC17" w14:textId="07A02D1F" w:rsidR="00567ECB" w:rsidRPr="00C01643" w:rsidRDefault="00F02F33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  <w:r w:rsidRPr="00C01643">
        <w:rPr>
          <w:rFonts w:cs="Calibri"/>
          <w:sz w:val="24"/>
          <w:szCs w:val="24"/>
        </w:rPr>
        <w:t xml:space="preserve">Para inscribirse en el AMPA es necesario rellenar este </w:t>
      </w:r>
      <w:hyperlink r:id="rId12" w:history="1">
        <w:r w:rsidRPr="00C01643">
          <w:rPr>
            <w:rStyle w:val="Hipervnculo"/>
            <w:rFonts w:cs="Calibri"/>
            <w:sz w:val="24"/>
            <w:szCs w:val="24"/>
          </w:rPr>
          <w:t>formulario</w:t>
        </w:r>
      </w:hyperlink>
    </w:p>
    <w:p w14:paraId="1CBA79F2" w14:textId="77777777" w:rsidR="00F02F33" w:rsidRPr="00C01643" w:rsidRDefault="00F02F33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</w:p>
    <w:p w14:paraId="2623C0D2" w14:textId="77777777" w:rsidR="00567ECB" w:rsidRPr="00C01643" w:rsidRDefault="00567ECB" w:rsidP="00567E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</w:p>
    <w:p w14:paraId="2013283F" w14:textId="77777777" w:rsidR="00567ECB" w:rsidRPr="00C01643" w:rsidRDefault="00567ECB" w:rsidP="00567ECB">
      <w:pPr>
        <w:rPr>
          <w:rFonts w:cs="Calibri"/>
        </w:rPr>
      </w:pPr>
    </w:p>
    <w:p w14:paraId="19FBC551" w14:textId="77777777" w:rsidR="00567ECB" w:rsidRPr="00C01643" w:rsidRDefault="00567ECB" w:rsidP="00567ECB">
      <w:pPr>
        <w:rPr>
          <w:rFonts w:cs="Calibri"/>
        </w:rPr>
      </w:pPr>
      <w:r w:rsidRPr="00C01643">
        <w:rPr>
          <w:rFonts w:cs="Calibri"/>
          <w:noProof/>
        </w:rPr>
        <w:drawing>
          <wp:inline distT="0" distB="0" distL="0" distR="0" wp14:anchorId="5943AEE2" wp14:editId="14990B77">
            <wp:extent cx="6572250" cy="876300"/>
            <wp:effectExtent l="0" t="0" r="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138864189"/>
    </w:p>
    <w:p w14:paraId="1557AAAC" w14:textId="77777777" w:rsidR="00567ECB" w:rsidRPr="00C01643" w:rsidRDefault="00567ECB" w:rsidP="00567ECB">
      <w:pPr>
        <w:jc w:val="center"/>
        <w:rPr>
          <w:rFonts w:cs="Calibri"/>
          <w:b/>
          <w:bCs/>
          <w:sz w:val="28"/>
          <w:szCs w:val="28"/>
          <w:u w:val="single"/>
        </w:rPr>
      </w:pPr>
    </w:p>
    <w:bookmarkEnd w:id="1"/>
    <w:p w14:paraId="12364AAA" w14:textId="4777C815" w:rsidR="00567ECB" w:rsidRPr="00C01643" w:rsidRDefault="00567ECB" w:rsidP="00567ECB">
      <w:pPr>
        <w:tabs>
          <w:tab w:val="left" w:pos="2820"/>
        </w:tabs>
        <w:rPr>
          <w:rFonts w:cs="Calibri"/>
          <w:sz w:val="2"/>
          <w:szCs w:val="2"/>
        </w:rPr>
      </w:pPr>
    </w:p>
    <w:sectPr w:rsidR="00567ECB" w:rsidRPr="00C01643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6D8E4" w14:textId="77777777" w:rsidR="007B6948" w:rsidRDefault="007B6948">
      <w:pPr>
        <w:spacing w:after="0" w:line="240" w:lineRule="auto"/>
      </w:pPr>
      <w:r>
        <w:separator/>
      </w:r>
    </w:p>
  </w:endnote>
  <w:endnote w:type="continuationSeparator" w:id="0">
    <w:p w14:paraId="3091D808" w14:textId="77777777" w:rsidR="007B6948" w:rsidRDefault="007B6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26D48" w14:textId="77777777" w:rsidR="007B6948" w:rsidRDefault="007B694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3EE846C" w14:textId="77777777" w:rsidR="007B6948" w:rsidRDefault="007B6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77DD44C6" w:rsidR="00BE760E" w:rsidRDefault="001F4DF8" w:rsidP="00B42DBF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7B82F19B">
              <wp:simplePos x="0" y="0"/>
              <wp:positionH relativeFrom="margin">
                <wp:posOffset>2331720</wp:posOffset>
              </wp:positionH>
              <wp:positionV relativeFrom="paragraph">
                <wp:posOffset>-46355</wp:posOffset>
              </wp:positionV>
              <wp:extent cx="2570480" cy="972185"/>
              <wp:effectExtent l="0" t="0" r="20320" b="18415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570480" cy="9721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Pr="003551AE" w:rsidRDefault="003773CC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3551AE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INSTRUCCIONES DE MATRÍCULA</w:t>
                          </w:r>
                        </w:p>
                        <w:p w14:paraId="39CB98D9" w14:textId="007C0203" w:rsidR="00BE760E" w:rsidRPr="003551AE" w:rsidRDefault="003773CC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3551AE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CURSO 202</w:t>
                          </w:r>
                          <w:r w:rsidR="00F02F3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6</w:t>
                          </w:r>
                          <w:r w:rsidRPr="003551AE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 xml:space="preserve"> – 202</w:t>
                          </w:r>
                          <w:r w:rsidR="00F02F3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7</w:t>
                          </w:r>
                        </w:p>
                        <w:p w14:paraId="52B39FF6" w14:textId="21314FAC" w:rsidR="00BE760E" w:rsidRPr="003551AE" w:rsidRDefault="003551AE" w:rsidP="007C54C1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3551AE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CICLO FORMATIVO GRADO BÁSICO I</w:t>
                          </w:r>
                        </w:p>
                        <w:p w14:paraId="76B1275D" w14:textId="04A550CE" w:rsidR="003551AE" w:rsidRPr="003551AE" w:rsidRDefault="003551AE" w:rsidP="007C54C1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3551AE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INFORMÁTICA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r w:rsidRPr="003551AE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DE OFICINA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83.6pt;margin-top:-3.65pt;width:202.4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" strokeweight=".26467mm">
              <v:textbox>
                <w:txbxContent>
                  <w:p w14:paraId="7C35DF7C" w14:textId="77777777" w:rsidR="00BE760E" w:rsidRPr="003551AE" w:rsidRDefault="003773CC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 w:rsidRPr="003551AE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INSTRUCCIONES DE MATRÍCULA</w:t>
                    </w:r>
                  </w:p>
                  <w:p w14:paraId="39CB98D9" w14:textId="007C0203" w:rsidR="00BE760E" w:rsidRPr="003551AE" w:rsidRDefault="003773CC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 w:rsidRPr="003551AE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CURSO 202</w:t>
                    </w:r>
                    <w:r w:rsidR="00F02F3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6</w:t>
                    </w:r>
                    <w:r w:rsidRPr="003551AE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 xml:space="preserve"> – 202</w:t>
                    </w:r>
                    <w:r w:rsidR="00F02F3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7</w:t>
                    </w:r>
                  </w:p>
                  <w:p w14:paraId="52B39FF6" w14:textId="21314FAC" w:rsidR="00BE760E" w:rsidRPr="003551AE" w:rsidRDefault="003551AE" w:rsidP="007C54C1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 w:rsidRPr="003551AE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CICLO FORMATIVO GRADO BÁSICO I</w:t>
                    </w:r>
                  </w:p>
                  <w:p w14:paraId="76B1275D" w14:textId="04A550CE" w:rsidR="003551AE" w:rsidRPr="003551AE" w:rsidRDefault="003551AE" w:rsidP="007C54C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3551AE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INFORMÁTICA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 xml:space="preserve"> </w:t>
                    </w:r>
                    <w:r w:rsidRPr="003551AE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DE OFICINA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B42DBF">
      <w:rPr>
        <w:noProof/>
      </w:rPr>
      <w:drawing>
        <wp:inline distT="0" distB="0" distL="0" distR="0" wp14:anchorId="3B870AEF" wp14:editId="46BB379C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42DBF">
      <w:rPr>
        <w:noProof/>
      </w:rPr>
      <w:drawing>
        <wp:inline distT="0" distB="0" distL="0" distR="0" wp14:anchorId="3B552DDD" wp14:editId="4DCD3A45">
          <wp:extent cx="890614" cy="885282"/>
          <wp:effectExtent l="0" t="0" r="5080" b="0"/>
          <wp:docPr id="135144768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42DBF">
      <w:rPr>
        <w:noProof/>
      </w:rPr>
      <w:drawing>
        <wp:inline distT="0" distB="0" distL="0" distR="0" wp14:anchorId="7EBEB43C" wp14:editId="75156E6F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744287" w14:textId="77777777" w:rsidR="00BE760E" w:rsidRDefault="00BE76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1"/>
  </w:num>
  <w:num w:numId="2" w16cid:durableId="1616524654">
    <w:abstractNumId w:val="5"/>
  </w:num>
  <w:num w:numId="3" w16cid:durableId="1956057149">
    <w:abstractNumId w:val="6"/>
  </w:num>
  <w:num w:numId="4" w16cid:durableId="452552164">
    <w:abstractNumId w:val="8"/>
  </w:num>
  <w:num w:numId="5" w16cid:durableId="660237267">
    <w:abstractNumId w:val="14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5"/>
  </w:num>
  <w:num w:numId="11" w16cid:durableId="956063756">
    <w:abstractNumId w:val="9"/>
  </w:num>
  <w:num w:numId="12" w16cid:durableId="413013665">
    <w:abstractNumId w:val="10"/>
  </w:num>
  <w:num w:numId="13" w16cid:durableId="2056462382">
    <w:abstractNumId w:val="7"/>
  </w:num>
  <w:num w:numId="14" w16cid:durableId="1101224918">
    <w:abstractNumId w:val="13"/>
  </w:num>
  <w:num w:numId="15" w16cid:durableId="446435356">
    <w:abstractNumId w:val="12"/>
  </w:num>
  <w:num w:numId="16" w16cid:durableId="972637991">
    <w:abstractNumId w:val="16"/>
  </w:num>
  <w:num w:numId="17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2702E"/>
    <w:rsid w:val="00034F0A"/>
    <w:rsid w:val="00055EFD"/>
    <w:rsid w:val="000F5618"/>
    <w:rsid w:val="00160925"/>
    <w:rsid w:val="00166139"/>
    <w:rsid w:val="001F4DF8"/>
    <w:rsid w:val="00270FEB"/>
    <w:rsid w:val="002A6702"/>
    <w:rsid w:val="00332332"/>
    <w:rsid w:val="003551AE"/>
    <w:rsid w:val="00363470"/>
    <w:rsid w:val="003773CC"/>
    <w:rsid w:val="00391D96"/>
    <w:rsid w:val="003C77F2"/>
    <w:rsid w:val="004C0A96"/>
    <w:rsid w:val="004C7C2B"/>
    <w:rsid w:val="004F4C2F"/>
    <w:rsid w:val="00520481"/>
    <w:rsid w:val="00544EDE"/>
    <w:rsid w:val="005455D4"/>
    <w:rsid w:val="00567ECB"/>
    <w:rsid w:val="00567EF4"/>
    <w:rsid w:val="005B6A36"/>
    <w:rsid w:val="00631353"/>
    <w:rsid w:val="00697D6A"/>
    <w:rsid w:val="006C3C2F"/>
    <w:rsid w:val="00707F8D"/>
    <w:rsid w:val="00737F13"/>
    <w:rsid w:val="007B6948"/>
    <w:rsid w:val="007C54C1"/>
    <w:rsid w:val="00823BE0"/>
    <w:rsid w:val="008F3B90"/>
    <w:rsid w:val="009A0543"/>
    <w:rsid w:val="009B5AA8"/>
    <w:rsid w:val="00A35F25"/>
    <w:rsid w:val="00A44668"/>
    <w:rsid w:val="00B42DBF"/>
    <w:rsid w:val="00BE760E"/>
    <w:rsid w:val="00C01643"/>
    <w:rsid w:val="00C04468"/>
    <w:rsid w:val="00C11D5E"/>
    <w:rsid w:val="00C521FC"/>
    <w:rsid w:val="00C56086"/>
    <w:rsid w:val="00C9174B"/>
    <w:rsid w:val="00CA5D75"/>
    <w:rsid w:val="00D34030"/>
    <w:rsid w:val="00DC4223"/>
    <w:rsid w:val="00ED657F"/>
    <w:rsid w:val="00F02F33"/>
    <w:rsid w:val="00F753BA"/>
    <w:rsid w:val="00F901D1"/>
    <w:rsid w:val="00FC4CD7"/>
    <w:rsid w:val="097F014A"/>
    <w:rsid w:val="1DA7606C"/>
    <w:rsid w:val="1E56FAA0"/>
    <w:rsid w:val="1E9335D9"/>
    <w:rsid w:val="1FE2DEC6"/>
    <w:rsid w:val="20DF012E"/>
    <w:rsid w:val="21491D29"/>
    <w:rsid w:val="24104151"/>
    <w:rsid w:val="35895170"/>
    <w:rsid w:val="463BD37D"/>
    <w:rsid w:val="475D5AFF"/>
    <w:rsid w:val="51C8D049"/>
    <w:rsid w:val="5203F4A8"/>
    <w:rsid w:val="524D026B"/>
    <w:rsid w:val="576718D2"/>
    <w:rsid w:val="5B5B9552"/>
    <w:rsid w:val="68781F1F"/>
    <w:rsid w:val="6919BAD3"/>
    <w:rsid w:val="6A13EF80"/>
    <w:rsid w:val="72765DB0"/>
    <w:rsid w:val="7875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F02F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Props1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25E65B-72ED-438C-B75B-DFFE0C8227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3</cp:revision>
  <cp:lastPrinted>2023-06-29T11:51:00Z</cp:lastPrinted>
  <dcterms:created xsi:type="dcterms:W3CDTF">2026-06-16T17:06:00Z</dcterms:created>
  <dcterms:modified xsi:type="dcterms:W3CDTF">2026-06-17T11:10:00Z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