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02598" w14:textId="77777777" w:rsidR="003F3F4F" w:rsidRPr="008D417D" w:rsidRDefault="003F3F4F" w:rsidP="003F3F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spacing w:after="0" w:line="240" w:lineRule="auto"/>
        <w:ind w:left="567" w:right="566"/>
        <w:jc w:val="center"/>
        <w:rPr>
          <w:rFonts w:asciiTheme="minorHAnsi" w:hAnsiTheme="minorHAnsi" w:cstheme="minorHAnsi"/>
          <w:sz w:val="24"/>
          <w:szCs w:val="24"/>
        </w:rPr>
      </w:pPr>
      <w:r w:rsidRPr="008D417D">
        <w:rPr>
          <w:rFonts w:asciiTheme="minorHAnsi" w:hAnsiTheme="minorHAnsi" w:cstheme="minorHAnsi"/>
          <w:sz w:val="24"/>
          <w:szCs w:val="24"/>
        </w:rPr>
        <w:t xml:space="preserve">La </w:t>
      </w:r>
      <w:r w:rsidRPr="008D417D">
        <w:rPr>
          <w:rFonts w:asciiTheme="minorHAnsi" w:hAnsiTheme="minorHAnsi" w:cstheme="minorHAnsi"/>
          <w:b/>
          <w:bCs/>
          <w:sz w:val="24"/>
          <w:szCs w:val="24"/>
        </w:rPr>
        <w:t>MATRÍCULA</w:t>
      </w:r>
      <w:r w:rsidRPr="008D417D">
        <w:rPr>
          <w:rFonts w:asciiTheme="minorHAnsi" w:hAnsiTheme="minorHAnsi" w:cstheme="minorHAnsi"/>
          <w:sz w:val="24"/>
          <w:szCs w:val="24"/>
        </w:rPr>
        <w:t xml:space="preserve"> se realizará </w:t>
      </w:r>
      <w:r w:rsidRPr="008D417D">
        <w:rPr>
          <w:rFonts w:asciiTheme="minorHAnsi" w:hAnsiTheme="minorHAnsi" w:cstheme="minorHAnsi"/>
          <w:b/>
          <w:bCs/>
          <w:sz w:val="24"/>
          <w:szCs w:val="24"/>
        </w:rPr>
        <w:t>TELEMÁTICAMENTE</w:t>
      </w:r>
      <w:r w:rsidRPr="008D417D">
        <w:rPr>
          <w:rFonts w:asciiTheme="minorHAnsi" w:hAnsiTheme="minorHAnsi" w:cstheme="minorHAnsi"/>
          <w:sz w:val="24"/>
          <w:szCs w:val="24"/>
        </w:rPr>
        <w:t xml:space="preserve"> a través de la plataforma </w:t>
      </w:r>
      <w:r w:rsidRPr="008D417D">
        <w:rPr>
          <w:rFonts w:asciiTheme="minorHAnsi" w:hAnsiTheme="minorHAnsi" w:cstheme="minorHAnsi"/>
          <w:b/>
          <w:bCs/>
          <w:sz w:val="24"/>
          <w:szCs w:val="24"/>
        </w:rPr>
        <w:t>EDUCAMOSCLM – MATRICULACIÓN- SOLICITUD DE MATRÍCULA</w:t>
      </w:r>
      <w:r w:rsidRPr="008D417D">
        <w:rPr>
          <w:rFonts w:asciiTheme="minorHAnsi" w:hAnsiTheme="minorHAnsi" w:cstheme="minorHAnsi"/>
          <w:sz w:val="24"/>
          <w:szCs w:val="24"/>
        </w:rPr>
        <w:t>, con las claves (usuario y contraseña) de los padres / tutores.</w:t>
      </w:r>
    </w:p>
    <w:p w14:paraId="570CC739" w14:textId="77777777" w:rsidR="00567EF4" w:rsidRPr="008D417D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6838FB3F" w14:textId="77777777" w:rsidR="00C04468" w:rsidRPr="008D417D" w:rsidRDefault="005649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 xml:space="preserve">PLAZO DE MATRÍCULA: </w:t>
      </w:r>
    </w:p>
    <w:p w14:paraId="5D175D35" w14:textId="3787E44C" w:rsidR="004D1887" w:rsidRPr="008D417D" w:rsidRDefault="00196808" w:rsidP="003F3F4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>Del 19 de junio al 24 de junio de 2026</w:t>
      </w:r>
    </w:p>
    <w:p w14:paraId="5B18B9D0" w14:textId="77777777" w:rsidR="00C04468" w:rsidRPr="008D417D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4DAC6B40" w14:textId="77777777" w:rsidR="003F3F4F" w:rsidRPr="008D417D" w:rsidRDefault="003F3F4F" w:rsidP="003F3F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shd w:val="clear" w:color="auto" w:fill="FFFFFF" w:themeFill="background1"/>
        <w:spacing w:after="0" w:line="240" w:lineRule="auto"/>
        <w:ind w:left="567" w:right="709"/>
        <w:jc w:val="center"/>
        <w:rPr>
          <w:rFonts w:asciiTheme="minorHAnsi" w:hAnsiTheme="minorHAnsi" w:cstheme="minorHAnsi"/>
        </w:rPr>
      </w:pPr>
      <w:r w:rsidRPr="008D417D">
        <w:rPr>
          <w:rFonts w:asciiTheme="minorHAnsi" w:hAnsiTheme="minorHAnsi" w:cstheme="minorHAnsi"/>
        </w:rPr>
        <w:t xml:space="preserve">Accede la </w:t>
      </w:r>
      <w:r w:rsidRPr="008D417D">
        <w:rPr>
          <w:rFonts w:asciiTheme="minorHAnsi" w:hAnsiTheme="minorHAnsi" w:cstheme="minorHAnsi"/>
          <w:i/>
          <w:iCs/>
        </w:rPr>
        <w:t>guía de matrícula</w:t>
      </w:r>
      <w:r w:rsidRPr="008D417D">
        <w:rPr>
          <w:rFonts w:asciiTheme="minorHAnsi" w:hAnsiTheme="minorHAnsi" w:cstheme="minorHAnsi"/>
        </w:rPr>
        <w:t xml:space="preserve"> para completar la matrícula correctamente. </w:t>
      </w:r>
    </w:p>
    <w:p w14:paraId="32A01A63" w14:textId="77777777" w:rsidR="00567EF4" w:rsidRPr="008D417D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CD3976D" w14:textId="77777777" w:rsidR="00C04468" w:rsidRPr="008D417D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F74D200" w14:textId="0A842266" w:rsidR="00C04468" w:rsidRPr="008D417D" w:rsidRDefault="00C04468" w:rsidP="003F3F4F">
      <w:pPr>
        <w:spacing w:after="0" w:line="240" w:lineRule="auto"/>
        <w:ind w:right="709"/>
        <w:jc w:val="both"/>
        <w:rPr>
          <w:rFonts w:asciiTheme="minorHAnsi" w:hAnsiTheme="minorHAnsi" w:cstheme="minorHAnsi"/>
          <w:sz w:val="10"/>
          <w:szCs w:val="1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7088"/>
        <w:gridCol w:w="1134"/>
      </w:tblGrid>
      <w:tr w:rsidR="00C04468" w:rsidRPr="008D417D" w14:paraId="4A5F827B" w14:textId="77777777" w:rsidTr="00125868">
        <w:trPr>
          <w:jc w:val="center"/>
        </w:trPr>
        <w:tc>
          <w:tcPr>
            <w:tcW w:w="8222" w:type="dxa"/>
            <w:gridSpan w:val="2"/>
            <w:shd w:val="clear" w:color="auto" w:fill="FBE4D5" w:themeFill="accent2" w:themeFillTint="33"/>
          </w:tcPr>
          <w:p w14:paraId="0A321B70" w14:textId="060C9679" w:rsidR="00670073" w:rsidRPr="008D417D" w:rsidRDefault="00670073" w:rsidP="00C5608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2º </w:t>
            </w:r>
            <w:r w:rsidR="72765DB0"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CICLO FOMATIVO DE GRADO BÁSICO. </w:t>
            </w:r>
          </w:p>
          <w:p w14:paraId="28907EDC" w14:textId="2243481C" w:rsidR="00C04468" w:rsidRPr="008D417D" w:rsidRDefault="72765DB0" w:rsidP="00C5608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INFORMÁTICA DE OFICINA</w:t>
            </w:r>
          </w:p>
        </w:tc>
      </w:tr>
      <w:tr w:rsidR="00C04468" w:rsidRPr="008D417D" w14:paraId="09AB90D4" w14:textId="77777777" w:rsidTr="00125868">
        <w:trPr>
          <w:jc w:val="center"/>
        </w:trPr>
        <w:tc>
          <w:tcPr>
            <w:tcW w:w="7088" w:type="dxa"/>
          </w:tcPr>
          <w:p w14:paraId="4D1D8A3D" w14:textId="57B9E34E" w:rsidR="00C04468" w:rsidRPr="008D417D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MÓDULOS PROFESIONALES</w:t>
            </w:r>
          </w:p>
        </w:tc>
        <w:tc>
          <w:tcPr>
            <w:tcW w:w="1134" w:type="dxa"/>
          </w:tcPr>
          <w:p w14:paraId="014D3309" w14:textId="31D94838" w:rsidR="00C04468" w:rsidRPr="008D417D" w:rsidRDefault="00C04468" w:rsidP="00C04468">
            <w:pPr>
              <w:tabs>
                <w:tab w:val="left" w:pos="595"/>
                <w:tab w:val="left" w:pos="9781"/>
              </w:tabs>
              <w:suppressAutoHyphens w:val="0"/>
              <w:autoSpaceDN/>
              <w:spacing w:after="0" w:line="240" w:lineRule="auto"/>
              <w:ind w:right="42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HORAS</w:t>
            </w:r>
          </w:p>
        </w:tc>
      </w:tr>
      <w:tr w:rsidR="00823BE0" w:rsidRPr="008D417D" w14:paraId="4D7A5A92" w14:textId="77777777" w:rsidTr="00125868">
        <w:trPr>
          <w:jc w:val="center"/>
        </w:trPr>
        <w:tc>
          <w:tcPr>
            <w:tcW w:w="7088" w:type="dxa"/>
          </w:tcPr>
          <w:p w14:paraId="15DFBD1B" w14:textId="3F53532E" w:rsidR="00823BE0" w:rsidRPr="008D417D" w:rsidRDefault="00670073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Instalación y Mantenimiento de Redes</w:t>
            </w:r>
          </w:p>
        </w:tc>
        <w:tc>
          <w:tcPr>
            <w:tcW w:w="1134" w:type="dxa"/>
          </w:tcPr>
          <w:p w14:paraId="43667A9B" w14:textId="63426189" w:rsidR="00823BE0" w:rsidRPr="008D417D" w:rsidRDefault="003F3F4F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8</w:t>
            </w:r>
          </w:p>
        </w:tc>
      </w:tr>
      <w:tr w:rsidR="00823BE0" w:rsidRPr="008D417D" w14:paraId="6C45B7F5" w14:textId="77777777" w:rsidTr="00125868">
        <w:trPr>
          <w:jc w:val="center"/>
        </w:trPr>
        <w:tc>
          <w:tcPr>
            <w:tcW w:w="7088" w:type="dxa"/>
          </w:tcPr>
          <w:p w14:paraId="69F1757E" w14:textId="05C3E3AB" w:rsidR="00823BE0" w:rsidRPr="008D417D" w:rsidRDefault="00670073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Operaciones Auxiliares para la Configuración y Explotación</w:t>
            </w:r>
          </w:p>
        </w:tc>
        <w:tc>
          <w:tcPr>
            <w:tcW w:w="1134" w:type="dxa"/>
          </w:tcPr>
          <w:p w14:paraId="6F355689" w14:textId="0C7E8E66" w:rsidR="00823BE0" w:rsidRPr="008D417D" w:rsidRDefault="00670073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8</w:t>
            </w:r>
          </w:p>
        </w:tc>
      </w:tr>
      <w:tr w:rsidR="00823BE0" w:rsidRPr="008D417D" w14:paraId="65B3EB6A" w14:textId="77777777" w:rsidTr="00125868">
        <w:trPr>
          <w:jc w:val="center"/>
        </w:trPr>
        <w:tc>
          <w:tcPr>
            <w:tcW w:w="7088" w:type="dxa"/>
          </w:tcPr>
          <w:p w14:paraId="49AF2B50" w14:textId="601C2D84" w:rsidR="00823BE0" w:rsidRPr="008D417D" w:rsidRDefault="5B5B9552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Ciencias </w:t>
            </w:r>
            <w:r w:rsidR="00125868"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</w:t>
            </w: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plicadas I</w:t>
            </w:r>
            <w:r w:rsidR="00670073"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134" w:type="dxa"/>
          </w:tcPr>
          <w:p w14:paraId="601D78E6" w14:textId="4E991E0A" w:rsidR="00823BE0" w:rsidRPr="008D417D" w:rsidRDefault="00670073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670073" w:rsidRPr="008D417D" w14:paraId="64FBA990" w14:textId="77777777" w:rsidTr="00125868">
        <w:trPr>
          <w:jc w:val="center"/>
        </w:trPr>
        <w:tc>
          <w:tcPr>
            <w:tcW w:w="7088" w:type="dxa"/>
          </w:tcPr>
          <w:p w14:paraId="496A66BE" w14:textId="62354379" w:rsidR="00670073" w:rsidRPr="008D417D" w:rsidRDefault="00670073" w:rsidP="00670073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Comunicación y </w:t>
            </w:r>
            <w:r w:rsidR="00125868"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</w:t>
            </w: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ociedad I</w:t>
            </w:r>
            <w:r w:rsidR="000F0903"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134" w:type="dxa"/>
          </w:tcPr>
          <w:p w14:paraId="11F45208" w14:textId="6322476A" w:rsidR="00670073" w:rsidRPr="008D417D" w:rsidRDefault="00670073" w:rsidP="00670073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670073" w:rsidRPr="008D417D" w14:paraId="5453280C" w14:textId="77777777" w:rsidTr="00125868">
        <w:trPr>
          <w:jc w:val="center"/>
        </w:trPr>
        <w:tc>
          <w:tcPr>
            <w:tcW w:w="7088" w:type="dxa"/>
          </w:tcPr>
          <w:p w14:paraId="425B35DF" w14:textId="057188AC" w:rsidR="00670073" w:rsidRPr="008D417D" w:rsidRDefault="003F3F4F" w:rsidP="00670073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Proyecto </w:t>
            </w:r>
            <w:proofErr w:type="spellStart"/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Intermodular</w:t>
            </w:r>
            <w:proofErr w:type="spellEnd"/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II </w:t>
            </w:r>
          </w:p>
        </w:tc>
        <w:tc>
          <w:tcPr>
            <w:tcW w:w="1134" w:type="dxa"/>
          </w:tcPr>
          <w:p w14:paraId="402E8939" w14:textId="3F1FC1E6" w:rsidR="00670073" w:rsidRPr="008D417D" w:rsidRDefault="003F3F4F" w:rsidP="00670073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  <w:tr w:rsidR="00670073" w:rsidRPr="008D417D" w14:paraId="00B02749" w14:textId="77777777" w:rsidTr="00125868">
        <w:trPr>
          <w:jc w:val="center"/>
        </w:trPr>
        <w:tc>
          <w:tcPr>
            <w:tcW w:w="7088" w:type="dxa"/>
          </w:tcPr>
          <w:p w14:paraId="1534341F" w14:textId="272094FC" w:rsidR="00670073" w:rsidRPr="008D417D" w:rsidRDefault="00670073" w:rsidP="00670073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Tutoría</w:t>
            </w:r>
          </w:p>
        </w:tc>
        <w:tc>
          <w:tcPr>
            <w:tcW w:w="1134" w:type="dxa"/>
          </w:tcPr>
          <w:p w14:paraId="0EC041FC" w14:textId="190CFC99" w:rsidR="00670073" w:rsidRPr="008D417D" w:rsidRDefault="00670073" w:rsidP="00670073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  <w:tr w:rsidR="00125868" w:rsidRPr="008D417D" w14:paraId="500068C9" w14:textId="77777777" w:rsidTr="00125868">
        <w:trPr>
          <w:jc w:val="center"/>
        </w:trPr>
        <w:tc>
          <w:tcPr>
            <w:tcW w:w="7088" w:type="dxa"/>
          </w:tcPr>
          <w:p w14:paraId="7C66402E" w14:textId="5E3FEE0D" w:rsidR="00125868" w:rsidRPr="008D417D" w:rsidRDefault="00125868" w:rsidP="001258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4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HORAS</w:t>
            </w:r>
          </w:p>
        </w:tc>
        <w:tc>
          <w:tcPr>
            <w:tcW w:w="1134" w:type="dxa"/>
          </w:tcPr>
          <w:p w14:paraId="79B92D01" w14:textId="6B4FCAD4" w:rsidR="00125868" w:rsidRPr="008D417D" w:rsidRDefault="00125868" w:rsidP="00670073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8D41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</w:tr>
    </w:tbl>
    <w:p w14:paraId="77B4810E" w14:textId="0A286392" w:rsidR="004D1887" w:rsidRPr="008D417D" w:rsidRDefault="008D417D" w:rsidP="004D1887">
      <w:pPr>
        <w:tabs>
          <w:tab w:val="left" w:pos="1276"/>
        </w:tabs>
        <w:suppressAutoHyphens w:val="0"/>
        <w:autoSpaceDN/>
        <w:spacing w:after="0" w:line="240" w:lineRule="auto"/>
        <w:ind w:right="566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AA7C97" wp14:editId="287DED5D">
                <wp:simplePos x="0" y="0"/>
                <wp:positionH relativeFrom="margin">
                  <wp:posOffset>217170</wp:posOffset>
                </wp:positionH>
                <wp:positionV relativeFrom="paragraph">
                  <wp:posOffset>114935</wp:posOffset>
                </wp:positionV>
                <wp:extent cx="6105525" cy="2038350"/>
                <wp:effectExtent l="0" t="0" r="28575" b="19050"/>
                <wp:wrapNone/>
                <wp:docPr id="7713632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5525" cy="20383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58B231" id="Rectángulo 1" o:spid="_x0000_s1026" style="position:absolute;margin-left:17.1pt;margin-top:9.05pt;width:480.75pt;height:160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" filled="f" strokecolor="#09101d [484]" strokeweight="1pt">
                <w10:wrap anchorx="margin"/>
              </v:rect>
            </w:pict>
          </mc:Fallback>
        </mc:AlternateContent>
      </w:r>
    </w:p>
    <w:p w14:paraId="62C7FEFA" w14:textId="77777777" w:rsidR="004D1887" w:rsidRPr="008D417D" w:rsidRDefault="004D1887" w:rsidP="004D1887">
      <w:pPr>
        <w:tabs>
          <w:tab w:val="left" w:pos="1276"/>
        </w:tabs>
        <w:suppressAutoHyphens w:val="0"/>
        <w:autoSpaceDN/>
        <w:spacing w:after="0" w:line="240" w:lineRule="auto"/>
        <w:ind w:right="-1"/>
        <w:contextualSpacing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bookmarkStart w:id="0" w:name="_Hlk138935313"/>
      <w:r w:rsidRPr="008D417D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IMPORTANTE</w:t>
      </w:r>
    </w:p>
    <w:p w14:paraId="2D8DB7A1" w14:textId="660BD5ED" w:rsidR="004D1887" w:rsidRPr="008D417D" w:rsidRDefault="004D1887" w:rsidP="004D1887">
      <w:pPr>
        <w:pStyle w:val="Prrafodelista"/>
        <w:suppressAutoHyphens w:val="0"/>
        <w:autoSpaceDN/>
        <w:spacing w:after="0" w:line="240" w:lineRule="auto"/>
        <w:ind w:left="851"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0CA6A2A" w14:textId="60BCD4D2" w:rsidR="004D1887" w:rsidRPr="008D417D" w:rsidRDefault="004D1887" w:rsidP="004D1887">
      <w:pPr>
        <w:pStyle w:val="Prrafodelista"/>
        <w:numPr>
          <w:ilvl w:val="0"/>
          <w:numId w:val="17"/>
        </w:numPr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>Los alumnos de nueva incorporación deberán aportar:</w:t>
      </w:r>
    </w:p>
    <w:p w14:paraId="60579C75" w14:textId="1EB870D1" w:rsidR="004D1887" w:rsidRPr="008D417D" w:rsidRDefault="004D1887" w:rsidP="004D1887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>Fotografía tamaño carnet escaneada.</w:t>
      </w:r>
      <w:r w:rsidRPr="008D417D">
        <w:rPr>
          <w:rFonts w:asciiTheme="minorHAnsi" w:hAnsiTheme="minorHAnsi" w:cstheme="minorHAnsi"/>
          <w:noProof/>
        </w:rPr>
        <w:t xml:space="preserve"> </w:t>
      </w:r>
    </w:p>
    <w:p w14:paraId="1C1A0E1F" w14:textId="77777777" w:rsidR="004D1887" w:rsidRPr="008D417D" w:rsidRDefault="004D1887" w:rsidP="004D1887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>DNI o NIE escaneado por ambas caras.</w:t>
      </w:r>
    </w:p>
    <w:p w14:paraId="2E9C7808" w14:textId="77777777" w:rsidR="004D1887" w:rsidRPr="008D417D" w:rsidRDefault="004D1887" w:rsidP="004D1887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 xml:space="preserve">Número afiliación a la Seguridad Social (NUSS). </w:t>
      </w:r>
    </w:p>
    <w:p w14:paraId="43B58A4C" w14:textId="211782AC" w:rsidR="004D1887" w:rsidRPr="008D417D" w:rsidRDefault="004D1887" w:rsidP="004D1887">
      <w:pPr>
        <w:pStyle w:val="Prrafodelista"/>
        <w:suppressAutoHyphens w:val="0"/>
        <w:autoSpaceDN/>
        <w:spacing w:after="0" w:line="240" w:lineRule="auto"/>
        <w:ind w:left="1211" w:right="42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 xml:space="preserve">En el caso de no tener NUSS, </w:t>
      </w:r>
      <w:r w:rsidRPr="008D417D">
        <w:rPr>
          <w:rFonts w:asciiTheme="minorHAnsi" w:hAnsiTheme="minorHAnsi" w:cstheme="minorHAnsi"/>
          <w:sz w:val="24"/>
          <w:szCs w:val="24"/>
        </w:rPr>
        <w:t xml:space="preserve">se podrá obtener desde el siguiente </w:t>
      </w:r>
      <w:hyperlink r:id="rId10" w:history="1">
        <w:r w:rsidRPr="008D417D">
          <w:rPr>
            <w:rStyle w:val="Hipervnculo"/>
            <w:rFonts w:asciiTheme="minorHAnsi" w:hAnsiTheme="minorHAnsi" w:cstheme="minorHAnsi"/>
            <w:sz w:val="24"/>
            <w:szCs w:val="24"/>
          </w:rPr>
          <w:t>enlace</w:t>
        </w:r>
      </w:hyperlink>
    </w:p>
    <w:p w14:paraId="307CE670" w14:textId="77777777" w:rsidR="004D1887" w:rsidRPr="008D417D" w:rsidRDefault="004D1887" w:rsidP="004D1887">
      <w:pPr>
        <w:spacing w:after="0" w:line="240" w:lineRule="auto"/>
        <w:ind w:left="851" w:right="424"/>
        <w:jc w:val="both"/>
        <w:rPr>
          <w:rFonts w:asciiTheme="minorHAnsi" w:hAnsiTheme="minorHAnsi" w:cstheme="minorHAnsi"/>
          <w:b/>
          <w:bCs/>
          <w:sz w:val="24"/>
          <w:szCs w:val="24"/>
          <w:highlight w:val="yellow"/>
        </w:rPr>
      </w:pPr>
    </w:p>
    <w:p w14:paraId="42A113C1" w14:textId="7F3577D8" w:rsidR="004D1887" w:rsidRPr="008D417D" w:rsidRDefault="004D1887" w:rsidP="004D1887">
      <w:pPr>
        <w:spacing w:after="0" w:line="240" w:lineRule="auto"/>
        <w:ind w:left="851" w:right="42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Debe remitirlo todo a </w:t>
      </w:r>
      <w:r w:rsidRPr="008D417D">
        <w:rPr>
          <w:rFonts w:asciiTheme="minorHAnsi" w:hAnsiTheme="minorHAnsi" w:cstheme="minorHAnsi"/>
        </w:rPr>
        <w:fldChar w:fldCharType="begin"/>
      </w:r>
      <w:r w:rsidRPr="008D417D">
        <w:rPr>
          <w:rFonts w:asciiTheme="minorHAnsi" w:hAnsiTheme="minorHAnsi" w:cstheme="minorHAnsi"/>
        </w:rPr>
        <w:instrText>HYPERLINK "mailto:secretaria@iesvirreymorcillo.es"</w:instrText>
      </w:r>
      <w:r w:rsidRPr="008D417D">
        <w:rPr>
          <w:rFonts w:asciiTheme="minorHAnsi" w:hAnsiTheme="minorHAnsi" w:cstheme="minorHAnsi"/>
        </w:rPr>
      </w:r>
      <w:r w:rsidRPr="008D417D">
        <w:rPr>
          <w:rFonts w:asciiTheme="minorHAnsi" w:hAnsiTheme="minorHAnsi" w:cstheme="minorHAnsi"/>
        </w:rPr>
        <w:fldChar w:fldCharType="separate"/>
      </w:r>
      <w:r w:rsidRPr="008D417D">
        <w:rPr>
          <w:rStyle w:val="Hipervnculo"/>
          <w:rFonts w:asciiTheme="minorHAnsi" w:hAnsiTheme="minorHAnsi" w:cstheme="minorHAnsi"/>
          <w:b/>
          <w:bCs/>
          <w:sz w:val="24"/>
          <w:szCs w:val="24"/>
        </w:rPr>
        <w:t>secretaria@iesvirreymorcillo.es</w:t>
      </w:r>
      <w:r w:rsidRPr="008D417D">
        <w:rPr>
          <w:rFonts w:asciiTheme="minorHAnsi" w:hAnsiTheme="minorHAnsi" w:cstheme="minorHAnsi"/>
        </w:rPr>
        <w:fldChar w:fldCharType="end"/>
      </w:r>
      <w:r w:rsidRPr="008D417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196808" w:rsidRPr="008D417D">
        <w:rPr>
          <w:rFonts w:asciiTheme="minorHAnsi" w:hAnsiTheme="minorHAnsi" w:cstheme="minorHAnsi"/>
          <w:b/>
          <w:bCs/>
          <w:sz w:val="24"/>
          <w:szCs w:val="24"/>
        </w:rPr>
        <w:t xml:space="preserve">hasta al 24 de junio de 2026. </w:t>
      </w:r>
    </w:p>
    <w:bookmarkEnd w:id="0"/>
    <w:p w14:paraId="387FAE60" w14:textId="77777777" w:rsidR="004D1887" w:rsidRPr="008D417D" w:rsidRDefault="004D1887" w:rsidP="004D1887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15517BDC" w14:textId="77777777" w:rsidR="004D1887" w:rsidRPr="008D417D" w:rsidRDefault="004D1887" w:rsidP="004D1887">
      <w:pPr>
        <w:rPr>
          <w:rFonts w:asciiTheme="minorHAnsi" w:hAnsiTheme="minorHAnsi" w:cstheme="minorHAnsi"/>
          <w:sz w:val="2"/>
          <w:szCs w:val="2"/>
        </w:rPr>
      </w:pPr>
    </w:p>
    <w:p w14:paraId="7209585F" w14:textId="77777777" w:rsidR="004D1887" w:rsidRPr="008D417D" w:rsidRDefault="004D1887" w:rsidP="004D1887">
      <w:pPr>
        <w:rPr>
          <w:rFonts w:asciiTheme="minorHAnsi" w:hAnsiTheme="minorHAnsi" w:cstheme="minorHAnsi"/>
          <w:sz w:val="2"/>
          <w:szCs w:val="2"/>
        </w:rPr>
      </w:pPr>
      <w:r w:rsidRPr="008D417D">
        <w:rPr>
          <w:rFonts w:asciiTheme="minorHAnsi" w:hAnsiTheme="minorHAnsi" w:cstheme="minorHAnsi"/>
          <w:sz w:val="2"/>
          <w:szCs w:val="2"/>
        </w:rPr>
        <w:tab/>
      </w:r>
    </w:p>
    <w:p w14:paraId="6B903037" w14:textId="77777777" w:rsidR="004D1887" w:rsidRPr="008D417D" w:rsidRDefault="004D1887" w:rsidP="004D1887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10"/>
          <w:szCs w:val="10"/>
        </w:rPr>
      </w:pPr>
    </w:p>
    <w:p w14:paraId="1596A9FD" w14:textId="77777777" w:rsidR="004D1887" w:rsidRPr="008D417D" w:rsidRDefault="004D1887" w:rsidP="004D1887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 xml:space="preserve">Los alumnos </w:t>
      </w:r>
      <w:r w:rsidRPr="008D417D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MENORES DE 28 AÑOS</w:t>
      </w:r>
      <w:r w:rsidRPr="008D417D">
        <w:rPr>
          <w:rFonts w:asciiTheme="minorHAnsi" w:hAnsiTheme="minorHAnsi" w:cstheme="minorHAnsi"/>
          <w:b/>
          <w:bCs/>
          <w:sz w:val="24"/>
          <w:szCs w:val="24"/>
        </w:rPr>
        <w:t xml:space="preserve"> deben pagar el seguro escolar. </w:t>
      </w:r>
    </w:p>
    <w:p w14:paraId="50041A10" w14:textId="77777777" w:rsidR="004D1887" w:rsidRPr="008D417D" w:rsidRDefault="004D1887" w:rsidP="004D1887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4868B8C5" w14:textId="77777777" w:rsidR="004D1887" w:rsidRPr="008D417D" w:rsidRDefault="004D1887" w:rsidP="004D1887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 xml:space="preserve">El importe es </w:t>
      </w:r>
      <w:r w:rsidRPr="008D417D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1,12 euros</w:t>
      </w:r>
      <w:r w:rsidRPr="008D417D">
        <w:rPr>
          <w:rFonts w:asciiTheme="minorHAnsi" w:hAnsiTheme="minorHAnsi" w:cstheme="minorHAnsi"/>
          <w:b/>
          <w:bCs/>
          <w:sz w:val="24"/>
          <w:szCs w:val="24"/>
        </w:rPr>
        <w:t>. Este año no tienen que hacer ingreso en el banco.</w:t>
      </w:r>
    </w:p>
    <w:p w14:paraId="7485390D" w14:textId="77777777" w:rsidR="004D1887" w:rsidRPr="008D417D" w:rsidRDefault="004D1887" w:rsidP="004D1887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5EA9F9C" w14:textId="77777777" w:rsidR="004D1887" w:rsidRPr="008D417D" w:rsidRDefault="004D1887" w:rsidP="004D1887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LO PAGARÁN AL TUTOR/A  EN SEPTIEMBRE</w:t>
      </w:r>
    </w:p>
    <w:p w14:paraId="04F9EF21" w14:textId="77777777" w:rsidR="004D1887" w:rsidRPr="008D417D" w:rsidRDefault="004D1887" w:rsidP="004D1887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03577519" w14:textId="77777777" w:rsidR="004D1887" w:rsidRPr="008D417D" w:rsidRDefault="004D1887" w:rsidP="004D1887">
      <w:pPr>
        <w:spacing w:after="0" w:line="240" w:lineRule="auto"/>
        <w:ind w:right="567"/>
        <w:rPr>
          <w:rFonts w:asciiTheme="minorHAnsi" w:hAnsiTheme="minorHAnsi" w:cstheme="minorHAnsi"/>
          <w:b/>
          <w:bCs/>
          <w:sz w:val="10"/>
          <w:szCs w:val="10"/>
        </w:rPr>
      </w:pPr>
    </w:p>
    <w:p w14:paraId="4D33E4B9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5ADA603A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06AA74CE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544FAD3F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0FB61C63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586BB4EA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7BFE38F3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2B835AD3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5C6903EE" w14:textId="77777777" w:rsidR="004D1887" w:rsidRPr="008D417D" w:rsidRDefault="004D1887" w:rsidP="004D1887">
      <w:pPr>
        <w:rPr>
          <w:rFonts w:asciiTheme="minorHAnsi" w:hAnsiTheme="minorHAnsi" w:cstheme="minorHAnsi"/>
          <w:sz w:val="6"/>
          <w:szCs w:val="6"/>
        </w:rPr>
      </w:pPr>
    </w:p>
    <w:p w14:paraId="09D46D4C" w14:textId="77777777" w:rsidR="004D1887" w:rsidRPr="008D417D" w:rsidRDefault="004D1887" w:rsidP="004D1887">
      <w:pPr>
        <w:ind w:left="567"/>
        <w:jc w:val="both"/>
        <w:rPr>
          <w:rFonts w:asciiTheme="minorHAnsi" w:hAnsiTheme="minorHAnsi" w:cstheme="minorHAnsi"/>
          <w:sz w:val="6"/>
          <w:szCs w:val="6"/>
        </w:rPr>
      </w:pPr>
    </w:p>
    <w:p w14:paraId="3571ACDD" w14:textId="77777777" w:rsidR="004D1887" w:rsidRPr="008D417D" w:rsidRDefault="004D1887" w:rsidP="004D1887">
      <w:pPr>
        <w:ind w:left="567"/>
        <w:jc w:val="both"/>
        <w:rPr>
          <w:rFonts w:asciiTheme="minorHAnsi" w:hAnsiTheme="minorHAnsi" w:cstheme="minorHAnsi"/>
          <w:sz w:val="6"/>
          <w:szCs w:val="6"/>
        </w:rPr>
      </w:pPr>
    </w:p>
    <w:p w14:paraId="00B9BDCC" w14:textId="77777777" w:rsidR="004D1887" w:rsidRPr="008D417D" w:rsidRDefault="004D1887" w:rsidP="004D1887">
      <w:pPr>
        <w:ind w:left="567"/>
        <w:jc w:val="both"/>
        <w:rPr>
          <w:rFonts w:asciiTheme="minorHAnsi" w:hAnsiTheme="minorHAnsi" w:cstheme="minorHAnsi"/>
          <w:sz w:val="6"/>
          <w:szCs w:val="6"/>
        </w:rPr>
      </w:pPr>
    </w:p>
    <w:p w14:paraId="70B2E464" w14:textId="77777777" w:rsidR="004D1887" w:rsidRPr="008D417D" w:rsidRDefault="004D1887" w:rsidP="004D1887">
      <w:pPr>
        <w:ind w:left="567"/>
        <w:jc w:val="both"/>
        <w:rPr>
          <w:rFonts w:asciiTheme="minorHAnsi" w:hAnsiTheme="minorHAnsi" w:cstheme="minorHAnsi"/>
          <w:sz w:val="6"/>
          <w:szCs w:val="6"/>
        </w:rPr>
      </w:pPr>
    </w:p>
    <w:p w14:paraId="19F0D3C2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</w:pPr>
    </w:p>
    <w:p w14:paraId="46F8690E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AMPA</w:t>
      </w:r>
    </w:p>
    <w:p w14:paraId="42E3250A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1F10BA24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8D417D">
        <w:rPr>
          <w:rFonts w:asciiTheme="minorHAnsi" w:hAnsiTheme="minorHAnsi" w:cstheme="minorHAnsi"/>
          <w:b/>
          <w:bCs/>
          <w:sz w:val="24"/>
          <w:szCs w:val="24"/>
        </w:rPr>
        <w:t>La Asociación de Madres y Padres (AMPA)</w:t>
      </w:r>
      <w:r w:rsidRPr="008D417D">
        <w:rPr>
          <w:rFonts w:asciiTheme="minorHAnsi" w:hAnsiTheme="minorHAnsi" w:cstheme="minorHAnsi"/>
          <w:sz w:val="24"/>
          <w:szCs w:val="24"/>
        </w:rPr>
        <w:t xml:space="preserve"> del IES Virrey Morcillo colabora activamente, realizando actividades y cursos variados para alumnos y padres, llevando almuerzos saludables a nuestro centro así como financiando la agenda escolar a sus socios. Es muy importante que tenga la mayor cantidad posible de socios. Así que, </w:t>
      </w:r>
      <w:r w:rsidRPr="008D417D">
        <w:rPr>
          <w:rFonts w:asciiTheme="minorHAnsi" w:hAnsiTheme="minorHAnsi" w:cstheme="minorHAnsi"/>
          <w:b/>
          <w:bCs/>
          <w:sz w:val="24"/>
          <w:szCs w:val="24"/>
        </w:rPr>
        <w:t>LE ANIMAMOS A HACERSE SOCIO.</w:t>
      </w:r>
    </w:p>
    <w:p w14:paraId="5FC1B1D2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8D417D">
        <w:rPr>
          <w:rFonts w:asciiTheme="minorHAnsi" w:hAnsiTheme="minorHAnsi" w:cstheme="minorHAnsi"/>
          <w:sz w:val="24"/>
          <w:szCs w:val="24"/>
        </w:rPr>
        <w:t xml:space="preserve">Para ello, debes hacer un ingreso de </w:t>
      </w:r>
      <w:r w:rsidRPr="008D417D">
        <w:rPr>
          <w:rFonts w:asciiTheme="minorHAnsi" w:hAnsiTheme="minorHAnsi" w:cstheme="minorHAnsi"/>
          <w:b/>
          <w:bCs/>
          <w:sz w:val="28"/>
          <w:szCs w:val="28"/>
        </w:rPr>
        <w:t>15 euros</w:t>
      </w:r>
      <w:r w:rsidRPr="008D417D">
        <w:rPr>
          <w:rFonts w:asciiTheme="minorHAnsi" w:hAnsiTheme="minorHAnsi" w:cstheme="minorHAnsi"/>
          <w:sz w:val="24"/>
          <w:szCs w:val="24"/>
        </w:rPr>
        <w:t xml:space="preserve"> en el número de cuenta de </w:t>
      </w:r>
      <w:proofErr w:type="spellStart"/>
      <w:r w:rsidRPr="008D417D">
        <w:rPr>
          <w:rFonts w:asciiTheme="minorHAnsi" w:hAnsiTheme="minorHAnsi" w:cstheme="minorHAnsi"/>
          <w:sz w:val="24"/>
          <w:szCs w:val="24"/>
        </w:rPr>
        <w:t>Eurocaja</w:t>
      </w:r>
      <w:proofErr w:type="spellEnd"/>
      <w:r w:rsidRPr="008D417D">
        <w:rPr>
          <w:rFonts w:asciiTheme="minorHAnsi" w:hAnsiTheme="minorHAnsi" w:cstheme="minorHAnsi"/>
          <w:sz w:val="24"/>
          <w:szCs w:val="24"/>
        </w:rPr>
        <w:t xml:space="preserve"> Rural:</w:t>
      </w:r>
    </w:p>
    <w:p w14:paraId="24CFAEB7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4E6E6BC3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D417D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ES28 – 3081 – 0503 – 6435 – 9183 – 5321</w:t>
      </w:r>
      <w:r w:rsidRPr="008D417D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7D28E40A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4C1496C" w14:textId="77777777" w:rsidR="004D1887" w:rsidRPr="008D417D" w:rsidRDefault="004D1887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8D417D">
        <w:rPr>
          <w:rFonts w:asciiTheme="minorHAnsi" w:hAnsiTheme="minorHAnsi" w:cstheme="minorHAnsi"/>
          <w:sz w:val="24"/>
          <w:szCs w:val="24"/>
        </w:rPr>
        <w:t xml:space="preserve">En el </w:t>
      </w:r>
      <w:r w:rsidRPr="008D417D">
        <w:rPr>
          <w:rFonts w:asciiTheme="minorHAnsi" w:hAnsiTheme="minorHAnsi" w:cstheme="minorHAnsi"/>
          <w:b/>
          <w:bCs/>
          <w:sz w:val="24"/>
          <w:szCs w:val="24"/>
        </w:rPr>
        <w:t>concepto</w:t>
      </w:r>
      <w:r w:rsidRPr="008D417D">
        <w:rPr>
          <w:rFonts w:asciiTheme="minorHAnsi" w:hAnsiTheme="minorHAnsi" w:cstheme="minorHAnsi"/>
          <w:sz w:val="24"/>
          <w:szCs w:val="24"/>
        </w:rPr>
        <w:t xml:space="preserve"> debe poner: </w:t>
      </w:r>
      <w:r w:rsidRPr="008D417D">
        <w:rPr>
          <w:rFonts w:asciiTheme="minorHAnsi" w:hAnsiTheme="minorHAnsi" w:cstheme="minorHAnsi"/>
          <w:sz w:val="24"/>
          <w:szCs w:val="24"/>
          <w:highlight w:val="yellow"/>
        </w:rPr>
        <w:t>Nombre y apellidos del alumno y curso</w:t>
      </w:r>
      <w:r w:rsidRPr="008D417D">
        <w:rPr>
          <w:rFonts w:asciiTheme="minorHAnsi" w:hAnsiTheme="minorHAnsi" w:cstheme="minorHAnsi"/>
          <w:sz w:val="24"/>
          <w:szCs w:val="24"/>
        </w:rPr>
        <w:t>.</w:t>
      </w:r>
    </w:p>
    <w:p w14:paraId="29FEBAA2" w14:textId="77777777" w:rsidR="00196808" w:rsidRPr="008D417D" w:rsidRDefault="00196808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46B09940" w14:textId="2BF66321" w:rsidR="00196808" w:rsidRPr="008D417D" w:rsidRDefault="00196808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8D417D">
        <w:rPr>
          <w:rFonts w:asciiTheme="minorHAnsi" w:hAnsiTheme="minorHAnsi" w:cstheme="minorHAnsi"/>
          <w:sz w:val="24"/>
          <w:szCs w:val="24"/>
        </w:rPr>
        <w:t>Para inscribirte al AMPA debes rellenar el siguiente cuestionario:</w:t>
      </w:r>
    </w:p>
    <w:p w14:paraId="5D756F01" w14:textId="294547A4" w:rsidR="00196808" w:rsidRPr="008D417D" w:rsidRDefault="00196808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hyperlink r:id="rId11" w:history="1">
        <w:r w:rsidRPr="008D417D">
          <w:rPr>
            <w:rStyle w:val="Hipervnculo"/>
            <w:rFonts w:asciiTheme="minorHAnsi" w:hAnsiTheme="minorHAnsi" w:cstheme="minorHAnsi"/>
            <w:sz w:val="24"/>
            <w:szCs w:val="24"/>
          </w:rPr>
          <w:t>https://docs.google.com/forms/d/e/1FAIpQLSdss-dnh1qserC6PATrgbuxPdrbR6kCEHM0Kyc5P68ChUejRA/viewform</w:t>
        </w:r>
      </w:hyperlink>
    </w:p>
    <w:p w14:paraId="6D677AD8" w14:textId="77777777" w:rsidR="00196808" w:rsidRPr="008D417D" w:rsidRDefault="00196808" w:rsidP="004D1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5FD56620" w14:textId="77777777" w:rsidR="004D1887" w:rsidRPr="008D417D" w:rsidRDefault="004D1887" w:rsidP="004D1887">
      <w:pPr>
        <w:rPr>
          <w:rFonts w:asciiTheme="minorHAnsi" w:hAnsiTheme="minorHAnsi" w:cstheme="minorHAnsi"/>
          <w:sz w:val="24"/>
          <w:szCs w:val="24"/>
        </w:rPr>
      </w:pPr>
    </w:p>
    <w:p w14:paraId="3C19A826" w14:textId="77777777" w:rsidR="00196808" w:rsidRPr="008D417D" w:rsidRDefault="00196808" w:rsidP="004D1887">
      <w:pPr>
        <w:rPr>
          <w:rFonts w:asciiTheme="minorHAnsi" w:hAnsiTheme="minorHAnsi" w:cstheme="minorHAnsi"/>
        </w:rPr>
      </w:pPr>
    </w:p>
    <w:p w14:paraId="762833A5" w14:textId="421224A4" w:rsidR="004D1887" w:rsidRPr="008D417D" w:rsidRDefault="004D1887" w:rsidP="00241622">
      <w:pPr>
        <w:rPr>
          <w:rFonts w:asciiTheme="minorHAnsi" w:hAnsiTheme="minorHAnsi" w:cstheme="minorHAnsi"/>
        </w:rPr>
      </w:pPr>
      <w:r w:rsidRPr="008D417D">
        <w:rPr>
          <w:rFonts w:asciiTheme="minorHAnsi" w:hAnsiTheme="minorHAnsi" w:cstheme="minorHAnsi"/>
          <w:noProof/>
        </w:rPr>
        <w:drawing>
          <wp:inline distT="0" distB="0" distL="0" distR="0" wp14:anchorId="12122D49" wp14:editId="5E5FF281">
            <wp:extent cx="6572250" cy="876300"/>
            <wp:effectExtent l="0" t="0" r="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138864189"/>
    </w:p>
    <w:p w14:paraId="7B29918C" w14:textId="77777777" w:rsidR="003F3F4F" w:rsidRPr="008D417D" w:rsidRDefault="003F3F4F" w:rsidP="004D1887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109EEA80" w14:textId="77777777" w:rsidR="003F3F4F" w:rsidRPr="008D417D" w:rsidRDefault="003F3F4F" w:rsidP="004D1887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25C06A7D" w14:textId="77777777" w:rsidR="003F3F4F" w:rsidRPr="008D417D" w:rsidRDefault="003F3F4F" w:rsidP="004D1887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bookmarkEnd w:id="1"/>
    <w:p w14:paraId="7F80F782" w14:textId="4A140D2B" w:rsidR="475D5AFF" w:rsidRPr="008D417D" w:rsidRDefault="475D5AFF">
      <w:pPr>
        <w:rPr>
          <w:rFonts w:asciiTheme="minorHAnsi" w:hAnsiTheme="minorHAnsi" w:cstheme="minorHAnsi"/>
        </w:rPr>
      </w:pPr>
    </w:p>
    <w:sectPr w:rsidR="475D5AFF" w:rsidRPr="008D417D">
      <w:headerReference w:type="default" r:id="rId13"/>
      <w:pgSz w:w="11906" w:h="16838"/>
      <w:pgMar w:top="1417" w:right="566" w:bottom="142" w:left="993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068CA" w14:textId="77777777" w:rsidR="004A504E" w:rsidRDefault="004A504E">
      <w:pPr>
        <w:spacing w:after="0" w:line="240" w:lineRule="auto"/>
      </w:pPr>
      <w:r>
        <w:separator/>
      </w:r>
    </w:p>
  </w:endnote>
  <w:endnote w:type="continuationSeparator" w:id="0">
    <w:p w14:paraId="66FB7F6A" w14:textId="77777777" w:rsidR="004A504E" w:rsidRDefault="004A5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787CD" w14:textId="77777777" w:rsidR="004A504E" w:rsidRDefault="004A504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EBB0FE8" w14:textId="77777777" w:rsidR="004A504E" w:rsidRDefault="004A50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121" w14:textId="47938DD9" w:rsidR="00BE760E" w:rsidRDefault="001F4DF8">
    <w:pPr>
      <w:pStyle w:val="Encabezad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ADFF138" wp14:editId="6E3160F9">
              <wp:simplePos x="0" y="0"/>
              <wp:positionH relativeFrom="margin">
                <wp:posOffset>2073275</wp:posOffset>
              </wp:positionH>
              <wp:positionV relativeFrom="paragraph">
                <wp:posOffset>-254000</wp:posOffset>
              </wp:positionV>
              <wp:extent cx="2898775" cy="962660"/>
              <wp:effectExtent l="0" t="0" r="9525" b="15240"/>
              <wp:wrapSquare wrapText="bothSides"/>
              <wp:docPr id="32678635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2898775" cy="962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8">
                        <a:solidFill>
                          <a:srgbClr val="000000"/>
                        </a:solidFill>
                        <a:prstDash val="solid"/>
                      </a:ln>
                    </wps:spPr>
                    <wps:txbx>
                      <w:txbxContent>
                        <w:p w14:paraId="7C35DF7C" w14:textId="77777777" w:rsidR="00BE760E" w:rsidRPr="00670073" w:rsidRDefault="00564947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670073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INSTRUCCIONES DE MATRÍCULA</w:t>
                          </w:r>
                        </w:p>
                        <w:p w14:paraId="39CB98D9" w14:textId="2CA4588C" w:rsidR="00BE760E" w:rsidRPr="00670073" w:rsidRDefault="00564947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670073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CURSO 202</w:t>
                          </w:r>
                          <w:r w:rsidR="00196808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6</w:t>
                          </w:r>
                          <w:r w:rsidRPr="00670073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 xml:space="preserve"> – 202</w:t>
                          </w:r>
                          <w:r w:rsidR="00196808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7</w:t>
                          </w:r>
                        </w:p>
                        <w:p w14:paraId="52B39FF6" w14:textId="32F31B0B" w:rsidR="00BE760E" w:rsidRPr="00670073" w:rsidRDefault="00670073" w:rsidP="007C54C1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670073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2º CICLO FORMATIVO GRADO BÁSCIO.</w:t>
                          </w:r>
                        </w:p>
                        <w:p w14:paraId="339961C4" w14:textId="310AD2BE" w:rsidR="00670073" w:rsidRPr="00670073" w:rsidRDefault="00670073" w:rsidP="007C54C1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670073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INFORMÁTICA DE OFICINA</w:t>
                          </w:r>
                        </w:p>
                        <w:p w14:paraId="500C861F" w14:textId="77777777" w:rsidR="00BE760E" w:rsidRDefault="00BE760E"/>
                        <w:p w14:paraId="0B82205E" w14:textId="77777777" w:rsidR="00BE760E" w:rsidRDefault="00BE760E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FF13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63.25pt;margin-top:-20pt;width:228.25pt;height:75.8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" strokeweight=".26467mm">
              <v:textbox>
                <w:txbxContent>
                  <w:p w14:paraId="7C35DF7C" w14:textId="77777777" w:rsidR="00BE760E" w:rsidRPr="00670073" w:rsidRDefault="00564947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 w:rsidRPr="00670073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INSTRUCCIONES DE MATRÍCULA</w:t>
                    </w:r>
                  </w:p>
                  <w:p w14:paraId="39CB98D9" w14:textId="2CA4588C" w:rsidR="00BE760E" w:rsidRPr="00670073" w:rsidRDefault="00564947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 w:rsidRPr="00670073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CURSO 202</w:t>
                    </w:r>
                    <w:r w:rsidR="00196808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6</w:t>
                    </w:r>
                    <w:r w:rsidRPr="00670073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 xml:space="preserve"> – 202</w:t>
                    </w:r>
                    <w:r w:rsidR="00196808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7</w:t>
                    </w:r>
                  </w:p>
                  <w:p w14:paraId="52B39FF6" w14:textId="32F31B0B" w:rsidR="00BE760E" w:rsidRPr="00670073" w:rsidRDefault="00670073" w:rsidP="007C54C1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 w:rsidRPr="00670073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2º CICLO FORMATIVO GRADO BÁSCIO.</w:t>
                    </w:r>
                  </w:p>
                  <w:p w14:paraId="339961C4" w14:textId="310AD2BE" w:rsidR="00670073" w:rsidRPr="00670073" w:rsidRDefault="00670073" w:rsidP="007C54C1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670073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INFORMÁTICA DE OFICINA</w:t>
                    </w:r>
                  </w:p>
                  <w:p w14:paraId="500C861F" w14:textId="77777777" w:rsidR="00BE760E" w:rsidRDefault="00BE760E"/>
                  <w:p w14:paraId="0B82205E" w14:textId="77777777" w:rsidR="00BE760E" w:rsidRDefault="00BE760E"/>
                </w:txbxContent>
              </v:textbox>
              <w10:wrap type="square" anchorx="margin"/>
            </v:shape>
          </w:pict>
        </mc:Fallback>
      </mc:AlternateContent>
    </w:r>
    <w:r w:rsidR="00896F8E">
      <w:rPr>
        <w:noProof/>
      </w:rPr>
      <w:drawing>
        <wp:inline distT="0" distB="0" distL="0" distR="0" wp14:anchorId="0DF0EF25" wp14:editId="6F131B81">
          <wp:extent cx="965092" cy="466725"/>
          <wp:effectExtent l="0" t="0" r="6985" b="0"/>
          <wp:docPr id="691782760" name="Imagen 691782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42327" name="Imagen 109444232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153" cy="487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96F8E">
      <w:t xml:space="preserve"> </w:t>
    </w:r>
    <w:r w:rsidR="00896F8E">
      <w:rPr>
        <w:noProof/>
      </w:rPr>
      <w:drawing>
        <wp:inline distT="0" distB="0" distL="0" distR="0" wp14:anchorId="4B13257D" wp14:editId="38920F8B">
          <wp:extent cx="890614" cy="885282"/>
          <wp:effectExtent l="0" t="0" r="5080" b="0"/>
          <wp:docPr id="2118245769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79723" name="Imagen 152447972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382" cy="893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96F8E">
      <w:t xml:space="preserve">            </w:t>
    </w:r>
    <w:r>
      <w:t xml:space="preserve">                                                                                              </w:t>
    </w:r>
    <w:r w:rsidR="00896F8E">
      <w:rPr>
        <w:noProof/>
      </w:rPr>
      <w:drawing>
        <wp:inline distT="0" distB="0" distL="0" distR="0" wp14:anchorId="02B59B32" wp14:editId="0C0F8D15">
          <wp:extent cx="726585" cy="742950"/>
          <wp:effectExtent l="0" t="0" r="0" b="0"/>
          <wp:docPr id="284048196" name="Imagen 3" descr="Fondo Social Europeo - FSE - Generalitat Valenc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Social Europeo - FSE - Generalitat Valenc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36" cy="756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744287" w14:textId="77777777" w:rsidR="00BE760E" w:rsidRDefault="00BE76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C72"/>
    <w:multiLevelType w:val="hybridMultilevel"/>
    <w:tmpl w:val="C930B364"/>
    <w:lvl w:ilvl="0" w:tplc="EAA2C6E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800D7B"/>
    <w:multiLevelType w:val="hybridMultilevel"/>
    <w:tmpl w:val="D8FA8D8E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7F0344"/>
    <w:multiLevelType w:val="multilevel"/>
    <w:tmpl w:val="CF3E10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113375"/>
    <w:multiLevelType w:val="hybridMultilevel"/>
    <w:tmpl w:val="BA9C65D0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36F38A3"/>
    <w:multiLevelType w:val="hybridMultilevel"/>
    <w:tmpl w:val="18EEDC9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85E0C39"/>
    <w:multiLevelType w:val="multilevel"/>
    <w:tmpl w:val="4BC08E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2F325718"/>
    <w:multiLevelType w:val="multilevel"/>
    <w:tmpl w:val="E10080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AC775A0"/>
    <w:multiLevelType w:val="multilevel"/>
    <w:tmpl w:val="8964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F646761"/>
    <w:multiLevelType w:val="multilevel"/>
    <w:tmpl w:val="A8F695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4FB06839"/>
    <w:multiLevelType w:val="hybridMultilevel"/>
    <w:tmpl w:val="864ECFEE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525F499D"/>
    <w:multiLevelType w:val="hybridMultilevel"/>
    <w:tmpl w:val="9D787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E32337"/>
    <w:multiLevelType w:val="multilevel"/>
    <w:tmpl w:val="6750CA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5E4138A9"/>
    <w:multiLevelType w:val="hybridMultilevel"/>
    <w:tmpl w:val="367E0CB0"/>
    <w:lvl w:ilvl="0" w:tplc="EAA2C6E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616D62D4"/>
    <w:multiLevelType w:val="multilevel"/>
    <w:tmpl w:val="4FB2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0F12E6B"/>
    <w:multiLevelType w:val="multilevel"/>
    <w:tmpl w:val="0C3E2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71662AB8"/>
    <w:multiLevelType w:val="hybridMultilevel"/>
    <w:tmpl w:val="0BAC08B6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7B6E7F01"/>
    <w:multiLevelType w:val="hybridMultilevel"/>
    <w:tmpl w:val="1A381F24"/>
    <w:lvl w:ilvl="0" w:tplc="020036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20612809">
    <w:abstractNumId w:val="11"/>
  </w:num>
  <w:num w:numId="2" w16cid:durableId="1616524654">
    <w:abstractNumId w:val="5"/>
  </w:num>
  <w:num w:numId="3" w16cid:durableId="1956057149">
    <w:abstractNumId w:val="6"/>
  </w:num>
  <w:num w:numId="4" w16cid:durableId="452552164">
    <w:abstractNumId w:val="8"/>
  </w:num>
  <w:num w:numId="5" w16cid:durableId="660237267">
    <w:abstractNumId w:val="14"/>
  </w:num>
  <w:num w:numId="6" w16cid:durableId="1469014299">
    <w:abstractNumId w:val="2"/>
  </w:num>
  <w:num w:numId="7" w16cid:durableId="411659757">
    <w:abstractNumId w:val="3"/>
  </w:num>
  <w:num w:numId="8" w16cid:durableId="1798792937">
    <w:abstractNumId w:val="4"/>
  </w:num>
  <w:num w:numId="9" w16cid:durableId="936596498">
    <w:abstractNumId w:val="0"/>
  </w:num>
  <w:num w:numId="10" w16cid:durableId="167915133">
    <w:abstractNumId w:val="15"/>
  </w:num>
  <w:num w:numId="11" w16cid:durableId="956063756">
    <w:abstractNumId w:val="9"/>
  </w:num>
  <w:num w:numId="12" w16cid:durableId="413013665">
    <w:abstractNumId w:val="10"/>
  </w:num>
  <w:num w:numId="13" w16cid:durableId="2056462382">
    <w:abstractNumId w:val="7"/>
  </w:num>
  <w:num w:numId="14" w16cid:durableId="1101224918">
    <w:abstractNumId w:val="13"/>
  </w:num>
  <w:num w:numId="15" w16cid:durableId="446435356">
    <w:abstractNumId w:val="12"/>
  </w:num>
  <w:num w:numId="16" w16cid:durableId="972637991">
    <w:abstractNumId w:val="16"/>
  </w:num>
  <w:num w:numId="17" w16cid:durableId="21260016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F4"/>
    <w:rsid w:val="00031C46"/>
    <w:rsid w:val="00034F0A"/>
    <w:rsid w:val="00055EFD"/>
    <w:rsid w:val="000F0903"/>
    <w:rsid w:val="000F5618"/>
    <w:rsid w:val="00116735"/>
    <w:rsid w:val="00125868"/>
    <w:rsid w:val="00160925"/>
    <w:rsid w:val="00166139"/>
    <w:rsid w:val="00196808"/>
    <w:rsid w:val="001F4DF8"/>
    <w:rsid w:val="001F5B4B"/>
    <w:rsid w:val="00241622"/>
    <w:rsid w:val="00270FEB"/>
    <w:rsid w:val="002A6702"/>
    <w:rsid w:val="0037174F"/>
    <w:rsid w:val="00391D96"/>
    <w:rsid w:val="003C77F2"/>
    <w:rsid w:val="003E52FE"/>
    <w:rsid w:val="003F3F4F"/>
    <w:rsid w:val="004A504E"/>
    <w:rsid w:val="004B633F"/>
    <w:rsid w:val="004D1887"/>
    <w:rsid w:val="004E14FE"/>
    <w:rsid w:val="00520481"/>
    <w:rsid w:val="00544EDE"/>
    <w:rsid w:val="00564947"/>
    <w:rsid w:val="00567EF4"/>
    <w:rsid w:val="00574C71"/>
    <w:rsid w:val="005B6A36"/>
    <w:rsid w:val="0063760B"/>
    <w:rsid w:val="00670073"/>
    <w:rsid w:val="00707F8D"/>
    <w:rsid w:val="00737F13"/>
    <w:rsid w:val="007C54C1"/>
    <w:rsid w:val="00823BE0"/>
    <w:rsid w:val="00896F8E"/>
    <w:rsid w:val="008D417D"/>
    <w:rsid w:val="008F3B90"/>
    <w:rsid w:val="009C6E22"/>
    <w:rsid w:val="00A35F25"/>
    <w:rsid w:val="00A54545"/>
    <w:rsid w:val="00A615C1"/>
    <w:rsid w:val="00AB1E24"/>
    <w:rsid w:val="00B42588"/>
    <w:rsid w:val="00BE760E"/>
    <w:rsid w:val="00C04468"/>
    <w:rsid w:val="00C56086"/>
    <w:rsid w:val="00C9174B"/>
    <w:rsid w:val="00D070A3"/>
    <w:rsid w:val="00D34030"/>
    <w:rsid w:val="00D37C81"/>
    <w:rsid w:val="00DC4223"/>
    <w:rsid w:val="00F901D1"/>
    <w:rsid w:val="00FC4CD7"/>
    <w:rsid w:val="097F014A"/>
    <w:rsid w:val="1DA7606C"/>
    <w:rsid w:val="1E56FAA0"/>
    <w:rsid w:val="1E9335D9"/>
    <w:rsid w:val="1FE2DEC6"/>
    <w:rsid w:val="20DF012E"/>
    <w:rsid w:val="21491D29"/>
    <w:rsid w:val="24104151"/>
    <w:rsid w:val="35895170"/>
    <w:rsid w:val="463BD37D"/>
    <w:rsid w:val="475D5AFF"/>
    <w:rsid w:val="51C8D049"/>
    <w:rsid w:val="5203F4A8"/>
    <w:rsid w:val="524D026B"/>
    <w:rsid w:val="576718D2"/>
    <w:rsid w:val="5B5B9552"/>
    <w:rsid w:val="68781F1F"/>
    <w:rsid w:val="6919BAD3"/>
    <w:rsid w:val="6A13EF80"/>
    <w:rsid w:val="72765DB0"/>
    <w:rsid w:val="7875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19233"/>
  <w15:docId w15:val="{D04B7837-4412-41A1-83C0-3BF675E5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character" w:styleId="Hipervnculo">
    <w:name w:val="Hyperlink"/>
    <w:rPr>
      <w:color w:val="0563C1"/>
      <w:u w:val="single"/>
    </w:rPr>
  </w:style>
  <w:style w:type="character" w:styleId="Mencinsinresolver">
    <w:name w:val="Unresolved Mention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055EFD"/>
  </w:style>
  <w:style w:type="paragraph" w:styleId="Textoindependiente">
    <w:name w:val="Body Text"/>
    <w:basedOn w:val="Normal"/>
    <w:link w:val="TextoindependienteCar"/>
    <w:uiPriority w:val="1"/>
    <w:qFormat/>
    <w:rsid w:val="003C77F2"/>
    <w:pPr>
      <w:widowControl w:val="0"/>
      <w:suppressAutoHyphens w:val="0"/>
      <w:autoSpaceDE w:val="0"/>
      <w:spacing w:after="0" w:line="240" w:lineRule="auto"/>
      <w:ind w:left="100"/>
    </w:pPr>
    <w:rPr>
      <w:rFonts w:cs="Calibri"/>
      <w:kern w:val="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C77F2"/>
    <w:rPr>
      <w:rFonts w:cs="Calibri"/>
      <w:sz w:val="22"/>
      <w:szCs w:val="22"/>
      <w:lang w:eastAsia="en-US"/>
    </w:rPr>
  </w:style>
  <w:style w:type="character" w:styleId="Fuerte">
    <w:name w:val="Strong"/>
    <w:basedOn w:val="Fuentedeprrafopredeter"/>
    <w:uiPriority w:val="22"/>
    <w:qFormat/>
    <w:rsid w:val="00C04468"/>
    <w:rPr>
      <w:b/>
      <w:bCs/>
    </w:rPr>
  </w:style>
  <w:style w:type="character" w:styleId="nfasis">
    <w:name w:val="Emphasis"/>
    <w:basedOn w:val="Fuentedeprrafopredeter"/>
    <w:uiPriority w:val="20"/>
    <w:qFormat/>
    <w:rsid w:val="00C04468"/>
    <w:rPr>
      <w:i/>
      <w:iCs/>
    </w:rPr>
  </w:style>
  <w:style w:type="table" w:styleId="Tablaconcuadrcula">
    <w:name w:val="Table Grid"/>
    <w:basedOn w:val="Tablanormal"/>
    <w:uiPriority w:val="39"/>
    <w:rsid w:val="00C04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docs.google.com/forms/d/e/1FAIpQLSdss-dnh1qserC6PATrgbuxPdrbR6kCEHM0Kyc5P68ChUejRA/viewfor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portal.seg-social.gob.es/wps/portal/importass/importass/Categorias/Altas,+bajas+y+modificaciones/Altas+y+afiliacion+de+trabajadores/Solicitar+el+numero+de+la+Seguridad+Soci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32EEB6ACFC304D90E947D79D360C1E" ma:contentTypeVersion="13" ma:contentTypeDescription="Crear nuevo documento." ma:contentTypeScope="" ma:versionID="da3d426a26a37a194156b672a1a9088f">
  <xsd:schema xmlns:xsd="http://www.w3.org/2001/XMLSchema" xmlns:xs="http://www.w3.org/2001/XMLSchema" xmlns:p="http://schemas.microsoft.com/office/2006/metadata/properties" xmlns:ns2="6cb0b259-7fa8-4b91-b0e8-b96dd252847e" xmlns:ns3="6c234277-95ca-4951-a3c9-dff234dd4232" targetNamespace="http://schemas.microsoft.com/office/2006/metadata/properties" ma:root="true" ma:fieldsID="a3b9e97bc78cb146949cb343f698bf92" ns2:_="" ns3:_="">
    <xsd:import namespace="6cb0b259-7fa8-4b91-b0e8-b96dd252847e"/>
    <xsd:import namespace="6c234277-95ca-4951-a3c9-dff234dd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b0b259-7fa8-4b91-b0e8-b96dd2528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758c2e12-f89a-4233-af3c-91f3f7d133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34277-95ca-4951-a3c9-dff234dd423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ddeb82-b7eb-48f0-9b6a-1467bba40299}" ma:internalName="TaxCatchAll" ma:showField="CatchAllData" ma:web="6c234277-95ca-4951-a3c9-dff234dd4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b0b259-7fa8-4b91-b0e8-b96dd252847e">
      <Terms xmlns="http://schemas.microsoft.com/office/infopath/2007/PartnerControls"/>
    </lcf76f155ced4ddcb4097134ff3c332f>
    <TaxCatchAll xmlns="6c234277-95ca-4951-a3c9-dff234dd4232" xsi:nil="true"/>
  </documentManagement>
</p:properties>
</file>

<file path=customXml/itemProps1.xml><?xml version="1.0" encoding="utf-8"?>
<ds:datastoreItem xmlns:ds="http://schemas.openxmlformats.org/officeDocument/2006/customXml" ds:itemID="{F6107472-09BB-4DC8-A086-D8299EC1B8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05870A-8626-4252-A7C2-A3A51EB8AD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b0b259-7fa8-4b91-b0e8-b96dd252847e"/>
    <ds:schemaRef ds:uri="6c234277-95ca-4951-a3c9-dff234dd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AD950C-3C8C-4381-8C85-C8E34D4B4F34}">
  <ds:schemaRefs>
    <ds:schemaRef ds:uri="http://schemas.microsoft.com/office/2006/metadata/properties"/>
    <ds:schemaRef ds:uri="http://schemas.microsoft.com/office/infopath/2007/PartnerControls"/>
    <ds:schemaRef ds:uri="6cb0b259-7fa8-4b91-b0e8-b96dd252847e"/>
    <ds:schemaRef ds:uri="6c234277-95ca-4951-a3c9-dff234dd423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Adoración Peña Mecina</dc:creator>
  <cp:keywords/>
  <dc:description/>
  <cp:lastModifiedBy>Luis Erans Moreno</cp:lastModifiedBy>
  <cp:revision>3</cp:revision>
  <dcterms:created xsi:type="dcterms:W3CDTF">2026-06-16T17:24:00Z</dcterms:created>
  <dcterms:modified xsi:type="dcterms:W3CDTF">2026-06-17T11:18:00Z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0x010100D032EEB6ACFC304D90E947D79D360C1E</vt:lpwstr>
  </property>
</Properties>
</file>